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8C8B" w14:textId="77777777" w:rsidR="00B46065" w:rsidRPr="002E2038" w:rsidRDefault="002E203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B46065"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 w:rsidR="00AD415D"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80"/>
        <w:gridCol w:w="1248"/>
        <w:gridCol w:w="2447"/>
        <w:gridCol w:w="1981"/>
      </w:tblGrid>
      <w:tr w:rsidR="00B46065" w:rsidRPr="00950036" w14:paraId="0A607CBC" w14:textId="77777777" w:rsidTr="003F3A48">
        <w:tc>
          <w:tcPr>
            <w:tcW w:w="3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57937A" w14:textId="77777777" w:rsidR="00B46065" w:rsidRPr="002E2038" w:rsidRDefault="00950036" w:rsidP="00B46065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 w:rsidR="002E2038">
              <w:rPr>
                <w:b/>
                <w:sz w:val="20"/>
                <w:szCs w:val="20"/>
              </w:rPr>
              <w:t>Focus/hook and review</w:t>
            </w:r>
          </w:p>
          <w:p w14:paraId="13C18724" w14:textId="77777777" w:rsidR="008A0D61" w:rsidRDefault="00B46065" w:rsidP="00B46065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 w:rsidR="008A0D61">
              <w:rPr>
                <w:sz w:val="20"/>
                <w:szCs w:val="20"/>
              </w:rPr>
              <w:t xml:space="preserve"> Use as opportunity to engage/excite students (hook).</w:t>
            </w:r>
          </w:p>
          <w:p w14:paraId="026A1F10" w14:textId="77777777" w:rsidR="002D0C58" w:rsidRPr="00950036" w:rsidRDefault="002D0C58" w:rsidP="00B46065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65805" w14:textId="77777777" w:rsidR="00AD1742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</w:t>
            </w:r>
          </w:p>
          <w:p w14:paraId="0BDB7BEF" w14:textId="77777777" w:rsidR="002B14ED" w:rsidRDefault="002B14ED">
            <w:pPr>
              <w:rPr>
                <w:sz w:val="20"/>
                <w:szCs w:val="20"/>
              </w:rPr>
            </w:pPr>
          </w:p>
          <w:p w14:paraId="7E2E2835" w14:textId="77777777" w:rsidR="002B14ED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>:</w:t>
            </w:r>
          </w:p>
          <w:p w14:paraId="4BC975C9" w14:textId="77777777" w:rsidR="002B14ED" w:rsidRDefault="002B14ED">
            <w:pPr>
              <w:rPr>
                <w:sz w:val="20"/>
                <w:szCs w:val="20"/>
              </w:rPr>
            </w:pPr>
          </w:p>
          <w:p w14:paraId="0AB875AB" w14:textId="77777777" w:rsidR="002B14ED" w:rsidRPr="00950036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86C5D6" w14:textId="77777777" w:rsidR="00B46065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3F3A48" w:rsidRPr="00950036" w14:paraId="1CCBB2EB" w14:textId="77777777" w:rsidTr="00172A6E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F18B" w14:textId="77777777" w:rsidR="003F3A48" w:rsidRDefault="003F3A48" w:rsidP="00A36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Central Focus:</w:t>
            </w:r>
          </w:p>
          <w:p w14:paraId="704832A4" w14:textId="77777777" w:rsidR="003F3A48" w:rsidRPr="00AA6FC4" w:rsidRDefault="003F3A48" w:rsidP="00A36556">
            <w:pPr>
              <w:rPr>
                <w:b/>
                <w:sz w:val="20"/>
                <w:szCs w:val="20"/>
              </w:rPr>
            </w:pPr>
          </w:p>
        </w:tc>
      </w:tr>
      <w:tr w:rsidR="00AA6FC4" w:rsidRPr="00950036" w14:paraId="3E845AE1" w14:textId="77777777" w:rsidTr="00172A6E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A63B" w14:textId="77777777" w:rsidR="00AA6FC4" w:rsidRPr="004F0E50" w:rsidRDefault="003F3A48" w:rsidP="00A365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6FC4" w:rsidRPr="00AA6FC4">
              <w:rPr>
                <w:b/>
                <w:sz w:val="20"/>
                <w:szCs w:val="20"/>
              </w:rPr>
              <w:t>. LEQs:</w:t>
            </w:r>
            <w:r w:rsidR="00AA6FC4">
              <w:rPr>
                <w:sz w:val="20"/>
                <w:szCs w:val="20"/>
              </w:rPr>
              <w:t xml:space="preserve">  </w:t>
            </w:r>
            <w:r w:rsidR="004F0E50"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14:paraId="6744FC80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5C9796E3" w14:textId="77777777"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14:paraId="6E5CD01B" w14:textId="77777777" w:rsidTr="00172A6E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F5076" w14:textId="77777777" w:rsidR="00FB4FB2" w:rsidRPr="004F0E50" w:rsidRDefault="003F3A48" w:rsidP="00A36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B4FB2">
              <w:rPr>
                <w:b/>
                <w:sz w:val="20"/>
                <w:szCs w:val="20"/>
              </w:rPr>
              <w:t>.  Lesson focal understanding</w:t>
            </w:r>
            <w:proofErr w:type="gramStart"/>
            <w:r w:rsidR="00FB4FB2">
              <w:rPr>
                <w:b/>
                <w:sz w:val="20"/>
                <w:szCs w:val="20"/>
              </w:rPr>
              <w:t xml:space="preserve">:  </w:t>
            </w:r>
            <w:r w:rsidR="004F0E50">
              <w:rPr>
                <w:b/>
                <w:sz w:val="20"/>
                <w:szCs w:val="20"/>
              </w:rPr>
              <w:t xml:space="preserve"> </w:t>
            </w:r>
            <w:r w:rsidR="004F0E50" w:rsidRPr="004F0E50">
              <w:rPr>
                <w:i/>
                <w:sz w:val="20"/>
                <w:szCs w:val="20"/>
              </w:rPr>
              <w:t>The</w:t>
            </w:r>
            <w:proofErr w:type="gramEnd"/>
            <w:r w:rsidR="004F0E50" w:rsidRPr="004F0E50">
              <w:rPr>
                <w:i/>
                <w:sz w:val="20"/>
                <w:szCs w:val="20"/>
              </w:rPr>
              <w:t xml:space="preserve"> argument I will make today related to my central focus is…</w:t>
            </w:r>
          </w:p>
          <w:p w14:paraId="58DEC031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7480056B" w14:textId="77777777"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14:paraId="6D0D31A5" w14:textId="77777777" w:rsidTr="00E02002">
        <w:trPr>
          <w:trHeight w:val="1428"/>
        </w:trPr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097186" w14:textId="77777777" w:rsidR="00D05DD2" w:rsidRPr="00AA6FC4" w:rsidRDefault="00D05DD2" w:rsidP="00D05D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AA6FC4">
              <w:rPr>
                <w:b/>
                <w:sz w:val="20"/>
                <w:szCs w:val="20"/>
              </w:rPr>
              <w:t xml:space="preserve">Content strategy – </w:t>
            </w:r>
            <w:r>
              <w:rPr>
                <w:b/>
                <w:sz w:val="20"/>
                <w:szCs w:val="20"/>
              </w:rPr>
              <w:t xml:space="preserve">What do we “know” about this topic? Information as a given. </w:t>
            </w:r>
            <w:r>
              <w:rPr>
                <w:b/>
                <w:i/>
                <w:sz w:val="20"/>
                <w:szCs w:val="20"/>
              </w:rPr>
              <w:t>P</w:t>
            </w:r>
            <w:r w:rsidRPr="00AA6FC4">
              <w:rPr>
                <w:b/>
                <w:i/>
                <w:sz w:val="20"/>
                <w:szCs w:val="20"/>
              </w:rPr>
              <w:t xml:space="preserve">resent </w:t>
            </w:r>
            <w:r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Pr="00AA6FC4">
              <w:rPr>
                <w:b/>
                <w:i/>
                <w:sz w:val="20"/>
                <w:szCs w:val="20"/>
              </w:rPr>
              <w:t xml:space="preserve"> to students through lecture; multimedia presentation; discussion; reading segment; jigsaw; etc.</w:t>
            </w:r>
          </w:p>
          <w:p w14:paraId="58552015" w14:textId="77777777" w:rsidR="00D05DD2" w:rsidRDefault="00D05DD2" w:rsidP="00D05DD2">
            <w:pPr>
              <w:rPr>
                <w:sz w:val="20"/>
                <w:szCs w:val="20"/>
              </w:rPr>
            </w:pPr>
          </w:p>
          <w:p w14:paraId="54BCAFF4" w14:textId="77777777" w:rsidR="00D05DD2" w:rsidRDefault="00D05DD2" w:rsidP="00D05DD2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</w:p>
          <w:p w14:paraId="2D12034D" w14:textId="77777777" w:rsidR="002D0C58" w:rsidRPr="00AA6FC4" w:rsidRDefault="002D0C58" w:rsidP="0092473D">
            <w:pPr>
              <w:rPr>
                <w:b/>
                <w:sz w:val="20"/>
                <w:szCs w:val="20"/>
              </w:rPr>
            </w:pPr>
          </w:p>
          <w:p w14:paraId="271572DF" w14:textId="77777777" w:rsidR="009E643D" w:rsidRPr="009E643D" w:rsidRDefault="009E643D" w:rsidP="004E007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9CF1" w14:textId="77777777" w:rsidR="00AA6FC4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The content I will deliver is:</w:t>
            </w:r>
          </w:p>
          <w:p w14:paraId="6965B1C6" w14:textId="77777777" w:rsidR="004F0E50" w:rsidRDefault="004F0E50">
            <w:pPr>
              <w:rPr>
                <w:sz w:val="20"/>
                <w:szCs w:val="20"/>
              </w:rPr>
            </w:pPr>
          </w:p>
          <w:p w14:paraId="7D61EC3E" w14:textId="77777777" w:rsidR="004F0E50" w:rsidRDefault="004F0E50">
            <w:pPr>
              <w:rPr>
                <w:sz w:val="20"/>
                <w:szCs w:val="20"/>
              </w:rPr>
            </w:pPr>
          </w:p>
          <w:p w14:paraId="30B0F545" w14:textId="77777777" w:rsidR="004F0E50" w:rsidRDefault="004F0E50">
            <w:pPr>
              <w:rPr>
                <w:sz w:val="20"/>
                <w:szCs w:val="20"/>
              </w:rPr>
            </w:pPr>
          </w:p>
          <w:p w14:paraId="0FBE1D87" w14:textId="77777777" w:rsidR="004F0E50" w:rsidRDefault="004F0E50">
            <w:pPr>
              <w:rPr>
                <w:sz w:val="20"/>
                <w:szCs w:val="20"/>
              </w:rPr>
            </w:pPr>
          </w:p>
          <w:p w14:paraId="0B7F8622" w14:textId="77777777" w:rsidR="004F0E50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14:paraId="364981C5" w14:textId="77777777" w:rsidR="00FB4FB2" w:rsidRDefault="00FB4FB2">
            <w:pPr>
              <w:rPr>
                <w:sz w:val="20"/>
                <w:szCs w:val="20"/>
              </w:rPr>
            </w:pPr>
          </w:p>
          <w:p w14:paraId="3D043DFB" w14:textId="77777777" w:rsidR="00FB4FB2" w:rsidRDefault="00FB4FB2">
            <w:pPr>
              <w:rPr>
                <w:sz w:val="20"/>
                <w:szCs w:val="20"/>
              </w:rPr>
            </w:pPr>
          </w:p>
          <w:p w14:paraId="66CA90BC" w14:textId="77777777" w:rsidR="004F0E50" w:rsidRDefault="004F0E50">
            <w:pPr>
              <w:rPr>
                <w:sz w:val="20"/>
                <w:szCs w:val="20"/>
              </w:rPr>
            </w:pPr>
          </w:p>
          <w:p w14:paraId="041F723D" w14:textId="77777777" w:rsidR="004F0E50" w:rsidRDefault="004F0E50">
            <w:pPr>
              <w:rPr>
                <w:sz w:val="20"/>
                <w:szCs w:val="20"/>
              </w:rPr>
            </w:pPr>
          </w:p>
          <w:p w14:paraId="456E3DE4" w14:textId="77777777" w:rsid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  <w:p w14:paraId="3149225B" w14:textId="77777777" w:rsidR="003F3A48" w:rsidRPr="004F0E50" w:rsidRDefault="003F3A48">
            <w:pPr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B7BE52" w14:textId="77777777" w:rsidR="00FB4FB2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6218F7" w:rsidRPr="00950036" w14:paraId="0B973A56" w14:textId="77777777" w:rsidTr="001575D2">
        <w:trPr>
          <w:trHeight w:val="573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DE33A6" w14:textId="77777777" w:rsidR="006218F7" w:rsidRDefault="0062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3F704770" w14:textId="77777777" w:rsidR="006218F7" w:rsidRDefault="006218F7">
            <w:pPr>
              <w:rPr>
                <w:sz w:val="20"/>
                <w:szCs w:val="20"/>
              </w:rPr>
            </w:pPr>
          </w:p>
          <w:p w14:paraId="43F38083" w14:textId="51716F40" w:rsidR="006218F7" w:rsidRPr="00950036" w:rsidRDefault="006218F7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EA6DCC" w14:textId="7A70AEBB" w:rsidR="006218F7" w:rsidRPr="00950036" w:rsidRDefault="00621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Functions (Bloom’s):</w:t>
            </w:r>
          </w:p>
          <w:p w14:paraId="68E3F0BC" w14:textId="3B6DB356" w:rsidR="006218F7" w:rsidRPr="00950036" w:rsidRDefault="006218F7">
            <w:pPr>
              <w:rPr>
                <w:sz w:val="20"/>
                <w:szCs w:val="20"/>
              </w:rPr>
            </w:pPr>
          </w:p>
        </w:tc>
      </w:tr>
      <w:tr w:rsidR="004F0E50" w:rsidRPr="00950036" w14:paraId="2F52F2BE" w14:textId="77777777" w:rsidTr="00172A6E">
        <w:trPr>
          <w:trHeight w:val="1300"/>
        </w:trPr>
        <w:tc>
          <w:tcPr>
            <w:tcW w:w="3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FB4DCD8" w14:textId="77777777" w:rsidR="00D05DD2" w:rsidRPr="00E02002" w:rsidRDefault="00D05DD2" w:rsidP="00D05DD2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AA6FC4">
              <w:rPr>
                <w:b/>
                <w:sz w:val="20"/>
                <w:szCs w:val="20"/>
              </w:rPr>
              <w:t xml:space="preserve">Source analysis strategy – </w:t>
            </w:r>
            <w:r>
              <w:rPr>
                <w:b/>
                <w:sz w:val="20"/>
                <w:szCs w:val="20"/>
              </w:rPr>
              <w:t xml:space="preserve">How have we come to know this about this topic? Teacher and students view perspectives on the topic. </w:t>
            </w:r>
            <w:r>
              <w:rPr>
                <w:b/>
                <w:i/>
                <w:sz w:val="20"/>
                <w:szCs w:val="20"/>
              </w:rPr>
              <w:t>E</w:t>
            </w:r>
            <w:r w:rsidRPr="00AA6FC4">
              <w:rPr>
                <w:b/>
                <w:i/>
                <w:sz w:val="20"/>
                <w:szCs w:val="20"/>
              </w:rPr>
              <w:t>ngage students in an analysis</w:t>
            </w:r>
            <w:r>
              <w:rPr>
                <w:b/>
                <w:i/>
                <w:sz w:val="20"/>
                <w:szCs w:val="20"/>
              </w:rPr>
              <w:t xml:space="preserve"> and/or evaluation</w:t>
            </w:r>
            <w:r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>
              <w:rPr>
                <w:b/>
                <w:i/>
                <w:sz w:val="20"/>
                <w:szCs w:val="20"/>
              </w:rPr>
              <w:t>(s) (primary or secondary, print or media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AA6FC4">
              <w:rPr>
                <w:b/>
                <w:i/>
                <w:sz w:val="20"/>
                <w:szCs w:val="20"/>
              </w:rPr>
              <w:t xml:space="preserve"> that</w:t>
            </w:r>
            <w:proofErr w:type="gramEnd"/>
            <w:r w:rsidRPr="00AA6FC4">
              <w:rPr>
                <w:b/>
                <w:i/>
                <w:sz w:val="20"/>
                <w:szCs w:val="20"/>
              </w:rPr>
              <w:t xml:space="preserve"> addresses some historical event or social studies phenomena</w:t>
            </w:r>
            <w:r w:rsidRPr="00AA6FC4">
              <w:rPr>
                <w:b/>
                <w:bCs/>
                <w:sz w:val="20"/>
                <w:szCs w:val="20"/>
              </w:rPr>
              <w:t xml:space="preserve"> </w:t>
            </w:r>
            <w:r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14:paraId="68893683" w14:textId="77777777" w:rsidR="00D05DD2" w:rsidRDefault="00D05DD2" w:rsidP="00D05DD2">
            <w:pPr>
              <w:pStyle w:val="Default"/>
              <w:rPr>
                <w:bCs/>
                <w:sz w:val="20"/>
                <w:szCs w:val="20"/>
              </w:rPr>
            </w:pPr>
          </w:p>
          <w:p w14:paraId="72FD3CF1" w14:textId="77777777" w:rsidR="00D05DD2" w:rsidRDefault="00D05DD2" w:rsidP="00D05DD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9EB2EF" w14:textId="77777777" w:rsidR="004F0E50" w:rsidRDefault="004F0E50" w:rsidP="00A3655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9436A2B" w14:textId="77777777" w:rsidR="004F0E50" w:rsidRPr="009E643D" w:rsidRDefault="004F0E50" w:rsidP="004E007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CA77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14:paraId="0EFFFEB7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DDB70E6" w14:textId="77777777" w:rsidR="004F0E50" w:rsidRDefault="004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14:paraId="3686E6CC" w14:textId="77777777" w:rsidR="004F0E50" w:rsidRDefault="004F0E50">
            <w:pPr>
              <w:rPr>
                <w:sz w:val="20"/>
                <w:szCs w:val="20"/>
              </w:rPr>
            </w:pPr>
          </w:p>
          <w:p w14:paraId="7050DF45" w14:textId="77777777" w:rsidR="004F0E50" w:rsidRDefault="004F0E50">
            <w:pPr>
              <w:rPr>
                <w:sz w:val="20"/>
                <w:szCs w:val="20"/>
              </w:rPr>
            </w:pPr>
          </w:p>
          <w:p w14:paraId="69925EFD" w14:textId="77777777" w:rsidR="004F0E50" w:rsidRPr="00950036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14:paraId="2136B888" w14:textId="77777777" w:rsidTr="00172A6E">
        <w:trPr>
          <w:trHeight w:val="1300"/>
        </w:trPr>
        <w:tc>
          <w:tcPr>
            <w:tcW w:w="31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C372CE8" w14:textId="77777777"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782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14:paraId="3E6F64AF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27658BA" w14:textId="77777777" w:rsidR="004F0E50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14:paraId="63982352" w14:textId="77777777" w:rsidTr="00172A6E">
        <w:trPr>
          <w:trHeight w:val="1300"/>
        </w:trPr>
        <w:tc>
          <w:tcPr>
            <w:tcW w:w="31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1EE88" w14:textId="77777777"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A8EE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14:paraId="15B57DEB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AC5079" w14:textId="77777777" w:rsidR="004F0E50" w:rsidRDefault="004F0E50">
            <w:pPr>
              <w:rPr>
                <w:sz w:val="20"/>
                <w:szCs w:val="20"/>
              </w:rPr>
            </w:pPr>
          </w:p>
        </w:tc>
      </w:tr>
      <w:tr w:rsidR="006218F7" w:rsidRPr="00950036" w14:paraId="0F5BF327" w14:textId="77777777" w:rsidTr="00133A85">
        <w:trPr>
          <w:trHeight w:val="687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5AD785" w14:textId="77777777" w:rsidR="006218F7" w:rsidRDefault="006218F7" w:rsidP="00E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470AE747" w14:textId="77777777" w:rsidR="006218F7" w:rsidRDefault="006218F7" w:rsidP="00E27C94">
            <w:pPr>
              <w:rPr>
                <w:sz w:val="20"/>
                <w:szCs w:val="20"/>
              </w:rPr>
            </w:pPr>
          </w:p>
          <w:p w14:paraId="40497E50" w14:textId="1A236809" w:rsidR="006218F7" w:rsidRPr="00950036" w:rsidRDefault="006218F7" w:rsidP="00172A6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0E2F45" w14:textId="77777777" w:rsidR="006218F7" w:rsidRPr="00950036" w:rsidRDefault="006218F7" w:rsidP="00E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Functions (Bloom’s):</w:t>
            </w:r>
          </w:p>
          <w:p w14:paraId="6017E292" w14:textId="08576018" w:rsidR="006218F7" w:rsidRPr="00950036" w:rsidRDefault="006218F7" w:rsidP="00172A6E">
            <w:pPr>
              <w:rPr>
                <w:sz w:val="20"/>
                <w:szCs w:val="20"/>
              </w:rPr>
            </w:pPr>
          </w:p>
        </w:tc>
      </w:tr>
      <w:tr w:rsidR="004F0E50" w:rsidRPr="00950036" w14:paraId="48C5406A" w14:textId="77777777" w:rsidTr="00172A6E">
        <w:trPr>
          <w:trHeight w:val="734"/>
        </w:trPr>
        <w:tc>
          <w:tcPr>
            <w:tcW w:w="31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2BB9362" w14:textId="77777777" w:rsidR="00D05DD2" w:rsidRPr="00AA6FC4" w:rsidRDefault="00D05DD2" w:rsidP="00D05D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 Writing/Synthesis</w:t>
            </w:r>
            <w:r w:rsidRPr="00AA6FC4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What do we do with this knowledge about the topic? Engage students in discourse and asking questions </w:t>
            </w:r>
            <w:r>
              <w:rPr>
                <w:b/>
                <w:sz w:val="20"/>
                <w:szCs w:val="20"/>
              </w:rPr>
              <w:lastRenderedPageBreak/>
              <w:t xml:space="preserve">about the information.  </w:t>
            </w:r>
            <w:r>
              <w:rPr>
                <w:b/>
                <w:i/>
                <w:sz w:val="20"/>
                <w:szCs w:val="20"/>
              </w:rPr>
              <w:t xml:space="preserve">Accomplished through </w:t>
            </w:r>
            <w:r w:rsidRPr="00AA6FC4">
              <w:rPr>
                <w:b/>
                <w:i/>
                <w:sz w:val="20"/>
                <w:szCs w:val="20"/>
              </w:rPr>
              <w:t>either a narrative, explanatory, or argumentative writing assignment</w:t>
            </w:r>
            <w:r>
              <w:rPr>
                <w:b/>
                <w:i/>
                <w:sz w:val="20"/>
                <w:szCs w:val="20"/>
              </w:rPr>
              <w:t xml:space="preserve"> or related skill </w:t>
            </w:r>
            <w:proofErr w:type="gramStart"/>
            <w:r>
              <w:rPr>
                <w:b/>
                <w:i/>
                <w:sz w:val="20"/>
                <w:szCs w:val="20"/>
              </w:rPr>
              <w:t>activity(</w:t>
            </w:r>
            <w:proofErr w:type="spellStart"/>
            <w:proofErr w:type="gramEnd"/>
            <w:r>
              <w:rPr>
                <w:b/>
                <w:i/>
                <w:sz w:val="20"/>
                <w:szCs w:val="20"/>
              </w:rPr>
              <w:t>ies</w:t>
            </w:r>
            <w:proofErr w:type="spellEnd"/>
            <w:r>
              <w:rPr>
                <w:b/>
                <w:i/>
                <w:sz w:val="20"/>
                <w:szCs w:val="20"/>
              </w:rPr>
              <w:t>); OR have them communicate the connections they see between the lesson content and the sources they have analyzed and interpreted; or  have them do something new with this information (predict, state significance, create an alternate plan or idea, make a decision, etc.)</w:t>
            </w:r>
          </w:p>
          <w:p w14:paraId="5111FD67" w14:textId="77777777" w:rsidR="00D05DD2" w:rsidRDefault="00D05DD2" w:rsidP="00D05DD2">
            <w:pPr>
              <w:rPr>
                <w:sz w:val="20"/>
                <w:szCs w:val="20"/>
              </w:rPr>
            </w:pPr>
          </w:p>
          <w:p w14:paraId="3A333A5A" w14:textId="77777777" w:rsidR="00D05DD2" w:rsidRDefault="00D05DD2" w:rsidP="00D05DD2">
            <w:pPr>
              <w:rPr>
                <w:b/>
                <w:sz w:val="20"/>
                <w:szCs w:val="20"/>
              </w:rPr>
            </w:pPr>
          </w:p>
          <w:p w14:paraId="5A5251AE" w14:textId="77777777" w:rsidR="00D05DD2" w:rsidRPr="00056CBF" w:rsidRDefault="00D05DD2" w:rsidP="00D05DD2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  <w:p w14:paraId="1904DB83" w14:textId="77777777" w:rsidR="004F0E50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  <w:bookmarkStart w:id="0" w:name="_GoBack"/>
            <w:bookmarkEnd w:id="0"/>
          </w:p>
          <w:p w14:paraId="6A65E09E" w14:textId="77777777" w:rsidR="004F0E50" w:rsidRPr="00056CBF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F7CB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lastRenderedPageBreak/>
              <w:t xml:space="preserve">Gradual release protocol – ME </w:t>
            </w:r>
          </w:p>
          <w:p w14:paraId="463D2440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14:paraId="32A48E9B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442E96CD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A5C0F56" w14:textId="77777777" w:rsidR="004F0E50" w:rsidRPr="00950036" w:rsidRDefault="004F0E50" w:rsidP="0062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4F0E50" w:rsidRPr="00950036" w14:paraId="535C9DA9" w14:textId="77777777" w:rsidTr="00172A6E">
        <w:trPr>
          <w:trHeight w:val="733"/>
        </w:trPr>
        <w:tc>
          <w:tcPr>
            <w:tcW w:w="318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450B1B" w14:textId="77777777"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A87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14:paraId="3BE2E037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  <w:p w14:paraId="09C0694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3593DE0D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04BA6BF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7ECCDB5D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14086990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1C666A5" w14:textId="77777777"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4F0E50" w:rsidRPr="00950036" w14:paraId="15EA5E88" w14:textId="77777777" w:rsidTr="00172A6E">
        <w:trPr>
          <w:trHeight w:val="733"/>
        </w:trPr>
        <w:tc>
          <w:tcPr>
            <w:tcW w:w="31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92E71" w14:textId="77777777"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7AEC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14:paraId="57D3695A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  <w:p w14:paraId="647D95AF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40E43B4F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0EC40C4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1218040B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3E5FE453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C7252E" w14:textId="77777777"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6218F7" w:rsidRPr="00950036" w14:paraId="13E37DF1" w14:textId="77777777" w:rsidTr="00202C4F">
        <w:trPr>
          <w:trHeight w:val="552"/>
        </w:trPr>
        <w:tc>
          <w:tcPr>
            <w:tcW w:w="44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ABBD61" w14:textId="77777777" w:rsidR="006218F7" w:rsidRDefault="006218F7" w:rsidP="00E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538CF8F8" w14:textId="77777777" w:rsidR="006218F7" w:rsidRDefault="006218F7" w:rsidP="00E27C94">
            <w:pPr>
              <w:rPr>
                <w:sz w:val="20"/>
                <w:szCs w:val="20"/>
              </w:rPr>
            </w:pPr>
          </w:p>
          <w:p w14:paraId="704EF893" w14:textId="33DC7CC7" w:rsidR="006218F7" w:rsidRPr="00950036" w:rsidRDefault="006218F7" w:rsidP="00172A6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465276" w14:textId="77777777" w:rsidR="006218F7" w:rsidRPr="00950036" w:rsidRDefault="006218F7" w:rsidP="00E2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Functions (Bloom’s):</w:t>
            </w:r>
          </w:p>
          <w:p w14:paraId="2B3463C0" w14:textId="62382DEA" w:rsidR="006218F7" w:rsidRPr="00950036" w:rsidRDefault="006218F7" w:rsidP="00172A6E">
            <w:pPr>
              <w:rPr>
                <w:sz w:val="20"/>
                <w:szCs w:val="20"/>
              </w:rPr>
            </w:pPr>
          </w:p>
        </w:tc>
      </w:tr>
      <w:tr w:rsidR="00FB4FB2" w:rsidRPr="00950036" w14:paraId="219B97A7" w14:textId="77777777" w:rsidTr="00E02002">
        <w:tc>
          <w:tcPr>
            <w:tcW w:w="8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33B14" w14:textId="77777777" w:rsidR="00FB4FB2" w:rsidRDefault="003F3A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B4FB2">
              <w:rPr>
                <w:b/>
                <w:sz w:val="20"/>
                <w:szCs w:val="20"/>
              </w:rPr>
              <w:t>.  Assessment(s) for lesson</w:t>
            </w:r>
            <w:r w:rsidR="00FB4FB2">
              <w:rPr>
                <w:sz w:val="20"/>
                <w:szCs w:val="20"/>
              </w:rPr>
              <w:t xml:space="preserve"> </w:t>
            </w:r>
            <w:r w:rsidR="00FB4FB2" w:rsidRPr="006865E2">
              <w:rPr>
                <w:b/>
                <w:sz w:val="20"/>
                <w:szCs w:val="20"/>
              </w:rPr>
              <w:t xml:space="preserve">(Must ultimately </w:t>
            </w:r>
            <w:proofErr w:type="gramStart"/>
            <w:r w:rsidR="00FB4FB2" w:rsidRPr="006865E2">
              <w:rPr>
                <w:b/>
                <w:sz w:val="20"/>
                <w:szCs w:val="20"/>
              </w:rPr>
              <w:t>answer</w:t>
            </w:r>
            <w:proofErr w:type="gramEnd"/>
            <w:r w:rsidR="00FB4FB2" w:rsidRPr="006865E2">
              <w:rPr>
                <w:b/>
                <w:sz w:val="20"/>
                <w:szCs w:val="20"/>
              </w:rPr>
              <w:t xml:space="preserve"> “What did they learn?”):</w:t>
            </w:r>
            <w:r w:rsidR="00056CBF">
              <w:rPr>
                <w:b/>
                <w:sz w:val="20"/>
                <w:szCs w:val="20"/>
              </w:rPr>
              <w:t xml:space="preserve"> </w:t>
            </w:r>
          </w:p>
          <w:p w14:paraId="0EDE2E68" w14:textId="77777777" w:rsidR="002D0C58" w:rsidRDefault="00056CBF" w:rsidP="00A36556">
            <w:pPr>
              <w:rPr>
                <w:sz w:val="20"/>
                <w:szCs w:val="20"/>
                <w:u w:val="single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</w:p>
          <w:p w14:paraId="7CA711D6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30643894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0FDB46BB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6A3539EA" w14:textId="77777777" w:rsidR="00A36556" w:rsidRDefault="00056CBF" w:rsidP="00A3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6FBB8E0" w14:textId="77777777" w:rsidR="00FB4FB2" w:rsidRDefault="00056CBF" w:rsidP="00A36556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grading/evaluating</w:t>
            </w:r>
            <w:proofErr w:type="gramStart"/>
            <w:r w:rsidR="004F0E50">
              <w:rPr>
                <w:sz w:val="20"/>
                <w:szCs w:val="20"/>
                <w:u w:val="single"/>
              </w:rPr>
              <w:t xml:space="preserve">) </w:t>
            </w:r>
            <w:r w:rsidRPr="00056CBF">
              <w:rPr>
                <w:sz w:val="20"/>
                <w:szCs w:val="20"/>
              </w:rPr>
              <w:t>:</w:t>
            </w:r>
            <w:proofErr w:type="gramEnd"/>
            <w:r w:rsidRPr="00056CBF">
              <w:rPr>
                <w:sz w:val="20"/>
                <w:szCs w:val="20"/>
              </w:rPr>
              <w:t xml:space="preserve"> </w:t>
            </w:r>
          </w:p>
          <w:p w14:paraId="51F02E4F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062D6ABD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17648691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068B1B1B" w14:textId="77777777" w:rsidR="004E0077" w:rsidRPr="00950036" w:rsidRDefault="004E0077" w:rsidP="00A36556">
            <w:pPr>
              <w:rPr>
                <w:sz w:val="20"/>
                <w:szCs w:val="20"/>
              </w:rPr>
            </w:pPr>
          </w:p>
        </w:tc>
      </w:tr>
      <w:tr w:rsidR="004F0E50" w:rsidRPr="00950036" w14:paraId="65BF8325" w14:textId="77777777" w:rsidTr="00172A6E"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15A806" w14:textId="77777777" w:rsidR="004F0E50" w:rsidRPr="003F6E60" w:rsidRDefault="003F3A48" w:rsidP="00B46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E0077">
              <w:rPr>
                <w:b/>
                <w:sz w:val="20"/>
                <w:szCs w:val="20"/>
              </w:rPr>
              <w:t>.  Reflection</w:t>
            </w:r>
          </w:p>
          <w:p w14:paraId="7EDBDD85" w14:textId="77777777" w:rsidR="004F0E50" w:rsidRPr="00950036" w:rsidRDefault="004E0077" w:rsidP="004E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vital aspects of this</w:t>
            </w:r>
            <w:r w:rsidR="004F0E50" w:rsidRPr="00950036">
              <w:rPr>
                <w:sz w:val="20"/>
                <w:szCs w:val="20"/>
              </w:rPr>
              <w:t xml:space="preserve"> lesson</w:t>
            </w:r>
            <w:r>
              <w:rPr>
                <w:sz w:val="20"/>
                <w:szCs w:val="20"/>
              </w:rPr>
              <w:t xml:space="preserve"> by asking some or all of the questions in italics</w:t>
            </w:r>
            <w:r w:rsidR="004F0E50" w:rsidRPr="009500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assess their understanding of today’s LEQ and </w:t>
            </w:r>
            <w:r w:rsidR="004F0E50" w:rsidRPr="00950036">
              <w:rPr>
                <w:sz w:val="20"/>
                <w:szCs w:val="20"/>
              </w:rPr>
              <w:t xml:space="preserve">prepare for next lesson- get the students </w:t>
            </w:r>
            <w:r>
              <w:rPr>
                <w:sz w:val="20"/>
                <w:szCs w:val="20"/>
              </w:rPr>
              <w:t xml:space="preserve">reflecting on and connecting to today’s lesson, </w:t>
            </w:r>
            <w:r w:rsidRPr="00950036">
              <w:rPr>
                <w:sz w:val="20"/>
                <w:szCs w:val="20"/>
              </w:rPr>
              <w:t>check for understanding</w:t>
            </w:r>
            <w:r>
              <w:rPr>
                <w:sz w:val="20"/>
                <w:szCs w:val="20"/>
              </w:rPr>
              <w:t>, and get them anticipating what is next.</w:t>
            </w:r>
            <w:r w:rsidR="004F0E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CE345F" w14:textId="77777777" w:rsidR="004F0E50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In today’s lesson, what stood out to you as being most significant?</w:t>
            </w:r>
          </w:p>
          <w:p w14:paraId="28BC007F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4F6BD5C3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What, regardless of significance, was most interesting to you?</w:t>
            </w:r>
          </w:p>
          <w:p w14:paraId="76F47A92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1C0F1FFD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 was something that you already knew that was confirmed through this lesson?</w:t>
            </w:r>
          </w:p>
          <w:p w14:paraId="0B4AE496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53300065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 was something new that you learned in this lesson?</w:t>
            </w:r>
          </w:p>
          <w:p w14:paraId="738BFB7B" w14:textId="77777777" w:rsidR="004F0E50" w:rsidRDefault="004F0E50" w:rsidP="00A36556">
            <w:pPr>
              <w:rPr>
                <w:sz w:val="20"/>
                <w:szCs w:val="20"/>
              </w:rPr>
            </w:pPr>
          </w:p>
          <w:p w14:paraId="5C3B80E3" w14:textId="77777777" w:rsidR="004E0077" w:rsidRDefault="004E0077" w:rsidP="00A3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have students answer the LEQ.</w:t>
            </w:r>
          </w:p>
          <w:p w14:paraId="71CC712F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4B1F076B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In tomorrow’s lesson we will…</w:t>
            </w:r>
          </w:p>
          <w:p w14:paraId="006C6AB8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5A46B5F6" w14:textId="77777777" w:rsidR="004E0077" w:rsidRPr="00950036" w:rsidRDefault="004E0077" w:rsidP="00A36556">
            <w:pPr>
              <w:rPr>
                <w:sz w:val="20"/>
                <w:szCs w:val="20"/>
              </w:rPr>
            </w:pPr>
          </w:p>
        </w:tc>
      </w:tr>
    </w:tbl>
    <w:p w14:paraId="7F171381" w14:textId="77777777" w:rsidR="00222673" w:rsidRDefault="00222673" w:rsidP="00623D3C">
      <w:pPr>
        <w:rPr>
          <w:sz w:val="20"/>
          <w:szCs w:val="20"/>
        </w:rPr>
      </w:pPr>
    </w:p>
    <w:p w14:paraId="33543FBD" w14:textId="77777777"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14:paraId="421E0383" w14:textId="77777777" w:rsidR="00172A6E" w:rsidRDefault="00172A6E" w:rsidP="00623D3C">
      <w:pPr>
        <w:rPr>
          <w:sz w:val="20"/>
          <w:szCs w:val="20"/>
        </w:rPr>
      </w:pPr>
    </w:p>
    <w:p w14:paraId="147987DE" w14:textId="77777777" w:rsidR="00172A6E" w:rsidRDefault="00172A6E" w:rsidP="00623D3C">
      <w:pPr>
        <w:rPr>
          <w:sz w:val="20"/>
          <w:szCs w:val="20"/>
        </w:rPr>
      </w:pPr>
    </w:p>
    <w:p w14:paraId="155E09DF" w14:textId="77777777" w:rsidR="00222673" w:rsidRDefault="00222673" w:rsidP="00623D3C">
      <w:pPr>
        <w:rPr>
          <w:sz w:val="20"/>
          <w:szCs w:val="20"/>
        </w:rPr>
      </w:pPr>
    </w:p>
    <w:p w14:paraId="53AD68A8" w14:textId="77777777" w:rsidR="00172A6E" w:rsidRDefault="00172A6E" w:rsidP="00623D3C">
      <w:pPr>
        <w:rPr>
          <w:sz w:val="20"/>
          <w:szCs w:val="20"/>
        </w:rPr>
      </w:pPr>
    </w:p>
    <w:p w14:paraId="3E94DB29" w14:textId="77777777"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Other lesson materials/references</w:t>
      </w:r>
      <w:r w:rsidR="002E2038" w:rsidRPr="002E2038">
        <w:rPr>
          <w:sz w:val="20"/>
          <w:szCs w:val="20"/>
        </w:rPr>
        <w:t>:</w:t>
      </w:r>
      <w:r w:rsidR="00623D3C">
        <w:rPr>
          <w:sz w:val="20"/>
          <w:szCs w:val="20"/>
        </w:rPr>
        <w:t xml:space="preserve"> </w:t>
      </w:r>
    </w:p>
    <w:p w14:paraId="6FA87D79" w14:textId="77777777" w:rsidR="00222673" w:rsidRPr="00222673" w:rsidRDefault="00222673" w:rsidP="00950036">
      <w:pPr>
        <w:rPr>
          <w:sz w:val="20"/>
          <w:szCs w:val="20"/>
        </w:rPr>
      </w:pPr>
    </w:p>
    <w:sectPr w:rsidR="00222673" w:rsidRPr="00222673" w:rsidSect="0014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D58F" w14:textId="77777777" w:rsidR="00172A6E" w:rsidRDefault="00172A6E">
      <w:r>
        <w:separator/>
      </w:r>
    </w:p>
  </w:endnote>
  <w:endnote w:type="continuationSeparator" w:id="0">
    <w:p w14:paraId="289D806C" w14:textId="77777777" w:rsidR="00172A6E" w:rsidRDefault="001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0ED1" w14:textId="77777777" w:rsidR="006218F7" w:rsidRDefault="006218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164C" w14:textId="77777777" w:rsidR="006218F7" w:rsidRDefault="006218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D6BEE" w14:textId="77777777" w:rsidR="006218F7" w:rsidRDefault="006218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7309" w14:textId="77777777" w:rsidR="00172A6E" w:rsidRDefault="00172A6E">
      <w:r>
        <w:separator/>
      </w:r>
    </w:p>
  </w:footnote>
  <w:footnote w:type="continuationSeparator" w:id="0">
    <w:p w14:paraId="0979C425" w14:textId="77777777" w:rsidR="00172A6E" w:rsidRDefault="00172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0AFEE" w14:textId="77777777" w:rsidR="006218F7" w:rsidRDefault="006218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833B" w14:textId="52483370" w:rsidR="00172A6E" w:rsidRDefault="00172A6E" w:rsidP="002E2038">
    <w:pPr>
      <w:rPr>
        <w:sz w:val="20"/>
        <w:szCs w:val="20"/>
      </w:rPr>
    </w:pPr>
    <w:r>
      <w:rPr>
        <w:sz w:val="20"/>
        <w:szCs w:val="20"/>
      </w:rPr>
      <w:t xml:space="preserve">HIED </w:t>
    </w:r>
    <w:r w:rsidR="006218F7">
      <w:rPr>
        <w:sz w:val="20"/>
        <w:szCs w:val="20"/>
      </w:rPr>
      <w:t>3010</w:t>
    </w:r>
    <w:r w:rsidR="00862EB6">
      <w:rPr>
        <w:sz w:val="20"/>
        <w:szCs w:val="20"/>
      </w:rPr>
      <w:t xml:space="preserve"> </w:t>
    </w:r>
    <w:r>
      <w:rPr>
        <w:sz w:val="20"/>
        <w:szCs w:val="20"/>
      </w:rPr>
      <w:t>Lesson Pla</w:t>
    </w:r>
    <w:r w:rsidR="004E0077">
      <w:rPr>
        <w:sz w:val="20"/>
        <w:szCs w:val="20"/>
      </w:rPr>
      <w:t>n  Format (Guidry - Revised 2015</w:t>
    </w:r>
    <w:r>
      <w:rPr>
        <w:sz w:val="20"/>
        <w:szCs w:val="20"/>
      </w:rPr>
      <w:t>)</w:t>
    </w:r>
  </w:p>
  <w:p w14:paraId="10C5546A" w14:textId="77777777" w:rsidR="00172A6E" w:rsidRDefault="00172A6E" w:rsidP="002E2038">
    <w:pPr>
      <w:rPr>
        <w:sz w:val="20"/>
        <w:szCs w:val="20"/>
      </w:rPr>
    </w:pPr>
  </w:p>
  <w:p w14:paraId="7D442239" w14:textId="4F979F18" w:rsidR="00172A6E" w:rsidRPr="00950036" w:rsidRDefault="00862EB6" w:rsidP="002E2038">
    <w:pPr>
      <w:rPr>
        <w:sz w:val="20"/>
        <w:szCs w:val="20"/>
      </w:rPr>
    </w:pPr>
    <w:r>
      <w:rPr>
        <w:sz w:val="20"/>
        <w:szCs w:val="20"/>
      </w:rPr>
      <w:t>Intern Name: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72A6E" w:rsidRPr="00950036">
      <w:rPr>
        <w:sz w:val="20"/>
        <w:szCs w:val="20"/>
      </w:rPr>
      <w:t>Date</w:t>
    </w:r>
    <w:r>
      <w:rPr>
        <w:sz w:val="20"/>
        <w:szCs w:val="20"/>
      </w:rPr>
      <w:t>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Period/Subject:</w:t>
    </w:r>
  </w:p>
  <w:p w14:paraId="39E1DBFE" w14:textId="77777777" w:rsidR="00172A6E" w:rsidRPr="002E2038" w:rsidRDefault="00172A6E" w:rsidP="002E2038">
    <w:pPr>
      <w:jc w:val="right"/>
      <w:rPr>
        <w:sz w:val="20"/>
        <w:szCs w:val="20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732E0" w14:textId="77777777" w:rsidR="006218F7" w:rsidRDefault="006218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54"/>
    <w:multiLevelType w:val="hybridMultilevel"/>
    <w:tmpl w:val="262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816"/>
    <w:multiLevelType w:val="hybridMultilevel"/>
    <w:tmpl w:val="293C44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67757"/>
    <w:multiLevelType w:val="hybridMultilevel"/>
    <w:tmpl w:val="3D38D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6F82"/>
    <w:multiLevelType w:val="hybridMultilevel"/>
    <w:tmpl w:val="98EE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1EF9"/>
    <w:multiLevelType w:val="hybridMultilevel"/>
    <w:tmpl w:val="7F30DF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256B"/>
    <w:multiLevelType w:val="hybridMultilevel"/>
    <w:tmpl w:val="BF3C1C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12F6D"/>
    <w:multiLevelType w:val="hybridMultilevel"/>
    <w:tmpl w:val="7054CD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E78C2"/>
    <w:multiLevelType w:val="hybridMultilevel"/>
    <w:tmpl w:val="634E11C2"/>
    <w:lvl w:ilvl="0" w:tplc="827AE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CC6"/>
    <w:multiLevelType w:val="hybridMultilevel"/>
    <w:tmpl w:val="A0BCEA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66013"/>
    <w:multiLevelType w:val="hybridMultilevel"/>
    <w:tmpl w:val="D590A5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1772D"/>
    <w:multiLevelType w:val="hybridMultilevel"/>
    <w:tmpl w:val="981ACC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463F8"/>
    <w:multiLevelType w:val="hybridMultilevel"/>
    <w:tmpl w:val="EB4C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4E6"/>
    <w:multiLevelType w:val="hybridMultilevel"/>
    <w:tmpl w:val="FDFC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8BF"/>
    <w:multiLevelType w:val="hybridMultilevel"/>
    <w:tmpl w:val="FEEC3B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5"/>
    <w:rsid w:val="00002E38"/>
    <w:rsid w:val="00056CBF"/>
    <w:rsid w:val="00074856"/>
    <w:rsid w:val="000A2C66"/>
    <w:rsid w:val="00142343"/>
    <w:rsid w:val="00147650"/>
    <w:rsid w:val="001521C0"/>
    <w:rsid w:val="00172A6E"/>
    <w:rsid w:val="001C522A"/>
    <w:rsid w:val="001D3754"/>
    <w:rsid w:val="00222673"/>
    <w:rsid w:val="00262E38"/>
    <w:rsid w:val="00283BE3"/>
    <w:rsid w:val="002B14ED"/>
    <w:rsid w:val="002C2AF3"/>
    <w:rsid w:val="002D0C58"/>
    <w:rsid w:val="002E2038"/>
    <w:rsid w:val="0031227D"/>
    <w:rsid w:val="00352744"/>
    <w:rsid w:val="003F3A48"/>
    <w:rsid w:val="003F6E60"/>
    <w:rsid w:val="004421DE"/>
    <w:rsid w:val="00467FC5"/>
    <w:rsid w:val="004E0077"/>
    <w:rsid w:val="004F0E50"/>
    <w:rsid w:val="00515752"/>
    <w:rsid w:val="005647FB"/>
    <w:rsid w:val="00572609"/>
    <w:rsid w:val="00581C3D"/>
    <w:rsid w:val="006218F7"/>
    <w:rsid w:val="00623D3C"/>
    <w:rsid w:val="006407B7"/>
    <w:rsid w:val="00641641"/>
    <w:rsid w:val="00670450"/>
    <w:rsid w:val="006865E2"/>
    <w:rsid w:val="006A7A23"/>
    <w:rsid w:val="006D1A11"/>
    <w:rsid w:val="006F100E"/>
    <w:rsid w:val="00810D82"/>
    <w:rsid w:val="0082088D"/>
    <w:rsid w:val="00826463"/>
    <w:rsid w:val="00862EB6"/>
    <w:rsid w:val="00895AAB"/>
    <w:rsid w:val="008A0D61"/>
    <w:rsid w:val="0092473D"/>
    <w:rsid w:val="00932D58"/>
    <w:rsid w:val="00950036"/>
    <w:rsid w:val="00976AFC"/>
    <w:rsid w:val="00984716"/>
    <w:rsid w:val="009A6E63"/>
    <w:rsid w:val="009D5298"/>
    <w:rsid w:val="009E643D"/>
    <w:rsid w:val="00A36556"/>
    <w:rsid w:val="00AA6FC4"/>
    <w:rsid w:val="00AD1742"/>
    <w:rsid w:val="00AD415D"/>
    <w:rsid w:val="00B272D3"/>
    <w:rsid w:val="00B3183E"/>
    <w:rsid w:val="00B46065"/>
    <w:rsid w:val="00C82403"/>
    <w:rsid w:val="00D05DD2"/>
    <w:rsid w:val="00D54D58"/>
    <w:rsid w:val="00E02002"/>
    <w:rsid w:val="00EA555F"/>
    <w:rsid w:val="00EB4510"/>
    <w:rsid w:val="00F17557"/>
    <w:rsid w:val="00F77B85"/>
    <w:rsid w:val="00F930BC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5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Company>East Carolina University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subject/>
  <dc:creator>gooda</dc:creator>
  <cp:keywords/>
  <dc:description/>
  <cp:lastModifiedBy>administrator</cp:lastModifiedBy>
  <cp:revision>3</cp:revision>
  <cp:lastPrinted>2012-11-13T15:01:00Z</cp:lastPrinted>
  <dcterms:created xsi:type="dcterms:W3CDTF">2015-11-12T14:22:00Z</dcterms:created>
  <dcterms:modified xsi:type="dcterms:W3CDTF">2015-11-20T13:38:00Z</dcterms:modified>
</cp:coreProperties>
</file>