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38" w:rsidRDefault="002E2038" w:rsidP="00352744">
      <w:pPr>
        <w:rPr>
          <w:sz w:val="20"/>
          <w:szCs w:val="20"/>
        </w:rPr>
      </w:pPr>
      <w:r>
        <w:rPr>
          <w:sz w:val="20"/>
          <w:szCs w:val="20"/>
        </w:rPr>
        <w:t xml:space="preserve">Teacher </w:t>
      </w:r>
      <w:r w:rsidR="00B46065" w:rsidRPr="00950036">
        <w:rPr>
          <w:sz w:val="20"/>
          <w:szCs w:val="20"/>
        </w:rPr>
        <w:t>Name__________________________</w:t>
      </w:r>
      <w:r>
        <w:rPr>
          <w:sz w:val="20"/>
          <w:szCs w:val="20"/>
        </w:rPr>
        <w:tab/>
      </w:r>
      <w:r w:rsidR="00B46065" w:rsidRPr="00950036">
        <w:rPr>
          <w:sz w:val="20"/>
          <w:szCs w:val="20"/>
        </w:rPr>
        <w:t>Subject______________________</w:t>
      </w:r>
      <w:r>
        <w:rPr>
          <w:sz w:val="20"/>
          <w:szCs w:val="20"/>
        </w:rPr>
        <w:tab/>
        <w:t>Grade level ___</w:t>
      </w:r>
      <w:r w:rsidR="00B46065" w:rsidRPr="00950036">
        <w:rPr>
          <w:sz w:val="20"/>
          <w:szCs w:val="20"/>
        </w:rPr>
        <w:t xml:space="preserve">  </w:t>
      </w:r>
    </w:p>
    <w:p w:rsidR="00B46065" w:rsidRDefault="00B46065" w:rsidP="00352744">
      <w:pPr>
        <w:rPr>
          <w:sz w:val="20"/>
          <w:szCs w:val="20"/>
        </w:rPr>
      </w:pPr>
      <w:r w:rsidRPr="00950036">
        <w:rPr>
          <w:sz w:val="20"/>
          <w:szCs w:val="20"/>
        </w:rPr>
        <w:t xml:space="preserve"> </w:t>
      </w:r>
      <w:r w:rsidR="002E2038">
        <w:rPr>
          <w:sz w:val="20"/>
          <w:szCs w:val="20"/>
        </w:rPr>
        <w:t>Text page #s ___________</w:t>
      </w:r>
    </w:p>
    <w:p w:rsidR="00B46065" w:rsidRPr="002E2038" w:rsidRDefault="002E2038">
      <w:pPr>
        <w:rPr>
          <w:b/>
          <w:sz w:val="20"/>
          <w:szCs w:val="20"/>
        </w:rPr>
      </w:pPr>
      <w:r>
        <w:rPr>
          <w:b/>
          <w:sz w:val="20"/>
          <w:szCs w:val="20"/>
        </w:rPr>
        <w:t>Lesson step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 w:rsidR="00B46065" w:rsidRPr="00950036">
        <w:rPr>
          <w:b/>
          <w:sz w:val="20"/>
          <w:szCs w:val="20"/>
        </w:rPr>
        <w:t>Description of Act</w:t>
      </w:r>
      <w:r>
        <w:rPr>
          <w:b/>
          <w:sz w:val="20"/>
          <w:szCs w:val="20"/>
        </w:rPr>
        <w:t>ivities and Setting</w:t>
      </w:r>
      <w:r w:rsidRPr="002E2038">
        <w:rPr>
          <w:b/>
          <w:sz w:val="20"/>
          <w:szCs w:val="20"/>
        </w:rPr>
        <w:t xml:space="preserve"> </w:t>
      </w:r>
      <w:r w:rsidR="00AD415D">
        <w:rPr>
          <w:b/>
          <w:sz w:val="20"/>
          <w:szCs w:val="20"/>
        </w:rPr>
        <w:tab/>
        <w:t xml:space="preserve">       Question script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966"/>
        <w:gridCol w:w="1248"/>
        <w:gridCol w:w="2214"/>
        <w:gridCol w:w="233"/>
        <w:gridCol w:w="1981"/>
      </w:tblGrid>
      <w:tr w:rsidR="00B46065" w:rsidRPr="00950036" w:rsidTr="003F6E60">
        <w:tc>
          <w:tcPr>
            <w:tcW w:w="3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065" w:rsidRPr="002E2038" w:rsidRDefault="00950036" w:rsidP="00B46065">
            <w:pPr>
              <w:rPr>
                <w:b/>
                <w:sz w:val="20"/>
                <w:szCs w:val="20"/>
              </w:rPr>
            </w:pPr>
            <w:r w:rsidRPr="002E2038">
              <w:rPr>
                <w:b/>
                <w:sz w:val="20"/>
                <w:szCs w:val="20"/>
              </w:rPr>
              <w:t xml:space="preserve">1.  </w:t>
            </w:r>
            <w:r w:rsidR="002E2038">
              <w:rPr>
                <w:b/>
                <w:sz w:val="20"/>
                <w:szCs w:val="20"/>
              </w:rPr>
              <w:t>Focus/hook and review</w:t>
            </w:r>
          </w:p>
          <w:p w:rsidR="008A0D61" w:rsidRDefault="00B46065" w:rsidP="00B46065">
            <w:pPr>
              <w:rPr>
                <w:sz w:val="20"/>
                <w:szCs w:val="20"/>
              </w:rPr>
            </w:pPr>
            <w:r w:rsidRPr="00950036">
              <w:rPr>
                <w:sz w:val="20"/>
                <w:szCs w:val="20"/>
              </w:rPr>
              <w:t>Review quickly previous lesson and skills.  Give meanings if needed.  Talk in relative terms.</w:t>
            </w:r>
            <w:r w:rsidR="008A0D61">
              <w:rPr>
                <w:sz w:val="20"/>
                <w:szCs w:val="20"/>
              </w:rPr>
              <w:t xml:space="preserve"> Use as opportunity to engage/excite students (hook).</w:t>
            </w:r>
          </w:p>
          <w:p w:rsidR="002D0C58" w:rsidRPr="00950036" w:rsidRDefault="002D0C58" w:rsidP="00B46065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1742" w:rsidRDefault="002B14ED">
            <w:pPr>
              <w:rPr>
                <w:sz w:val="20"/>
                <w:szCs w:val="20"/>
              </w:rPr>
            </w:pPr>
            <w:r w:rsidRPr="002B14ED">
              <w:rPr>
                <w:i/>
                <w:sz w:val="20"/>
                <w:szCs w:val="20"/>
              </w:rPr>
              <w:t>Bell ringer</w:t>
            </w:r>
            <w:r>
              <w:rPr>
                <w:sz w:val="20"/>
                <w:szCs w:val="20"/>
              </w:rPr>
              <w:t>:</w:t>
            </w:r>
          </w:p>
          <w:p w:rsidR="002B14ED" w:rsidRDefault="002B14ED">
            <w:pPr>
              <w:rPr>
                <w:sz w:val="20"/>
                <w:szCs w:val="20"/>
              </w:rPr>
            </w:pPr>
          </w:p>
          <w:p w:rsidR="002B14ED" w:rsidRDefault="002B14ED">
            <w:pPr>
              <w:rPr>
                <w:sz w:val="20"/>
                <w:szCs w:val="20"/>
              </w:rPr>
            </w:pPr>
            <w:r w:rsidRPr="002B14ED">
              <w:rPr>
                <w:i/>
                <w:sz w:val="20"/>
                <w:szCs w:val="20"/>
              </w:rPr>
              <w:t>I will review yesterday’s lesson by</w:t>
            </w:r>
            <w:r>
              <w:rPr>
                <w:sz w:val="20"/>
                <w:szCs w:val="20"/>
              </w:rPr>
              <w:t>:</w:t>
            </w:r>
          </w:p>
          <w:p w:rsidR="002B14ED" w:rsidRDefault="002B14ED">
            <w:pPr>
              <w:rPr>
                <w:sz w:val="20"/>
                <w:szCs w:val="20"/>
              </w:rPr>
            </w:pPr>
          </w:p>
          <w:p w:rsidR="002B14ED" w:rsidRPr="00950036" w:rsidRDefault="002B14ED">
            <w:pPr>
              <w:rPr>
                <w:sz w:val="20"/>
                <w:szCs w:val="20"/>
              </w:rPr>
            </w:pPr>
            <w:r w:rsidRPr="002B14ED">
              <w:rPr>
                <w:i/>
                <w:sz w:val="20"/>
                <w:szCs w:val="20"/>
              </w:rPr>
              <w:t>I will engage them in today’s lesson by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46065" w:rsidRPr="00950036" w:rsidRDefault="002D0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this segment:</w:t>
            </w:r>
          </w:p>
        </w:tc>
      </w:tr>
      <w:tr w:rsidR="00AA6FC4" w:rsidRPr="00950036" w:rsidTr="00172A6E">
        <w:tc>
          <w:tcPr>
            <w:tcW w:w="88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FC4" w:rsidRPr="004F0E50" w:rsidRDefault="00AA6FC4" w:rsidP="00A36556">
            <w:pPr>
              <w:rPr>
                <w:sz w:val="20"/>
                <w:szCs w:val="20"/>
              </w:rPr>
            </w:pPr>
            <w:r w:rsidRPr="00AA6FC4">
              <w:rPr>
                <w:b/>
                <w:sz w:val="20"/>
                <w:szCs w:val="20"/>
              </w:rPr>
              <w:t>2. LEQs:</w:t>
            </w:r>
            <w:r>
              <w:rPr>
                <w:sz w:val="20"/>
                <w:szCs w:val="20"/>
              </w:rPr>
              <w:t xml:space="preserve">  </w:t>
            </w:r>
            <w:r w:rsidR="004F0E50" w:rsidRPr="004F0E50">
              <w:rPr>
                <w:i/>
                <w:sz w:val="20"/>
                <w:szCs w:val="20"/>
              </w:rPr>
              <w:t>The question for today’s lesson related to my central focus is…</w:t>
            </w:r>
          </w:p>
          <w:p w:rsidR="002D0C58" w:rsidRDefault="002D0C58" w:rsidP="00A36556">
            <w:pPr>
              <w:rPr>
                <w:sz w:val="20"/>
                <w:szCs w:val="20"/>
              </w:rPr>
            </w:pPr>
          </w:p>
          <w:p w:rsidR="002D0C58" w:rsidRPr="00950036" w:rsidRDefault="002D0C58" w:rsidP="00A36556">
            <w:pPr>
              <w:rPr>
                <w:sz w:val="20"/>
                <w:szCs w:val="20"/>
              </w:rPr>
            </w:pPr>
          </w:p>
        </w:tc>
      </w:tr>
      <w:tr w:rsidR="00FB4FB2" w:rsidRPr="00950036" w:rsidTr="00172A6E">
        <w:tc>
          <w:tcPr>
            <w:tcW w:w="88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FB2" w:rsidRPr="004F0E50" w:rsidRDefault="00FB4FB2" w:rsidP="00A36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 Lesson focal understanding</w:t>
            </w:r>
            <w:proofErr w:type="gramStart"/>
            <w:r>
              <w:rPr>
                <w:b/>
                <w:sz w:val="20"/>
                <w:szCs w:val="20"/>
              </w:rPr>
              <w:t xml:space="preserve">:  </w:t>
            </w:r>
            <w:r w:rsidR="004F0E50">
              <w:rPr>
                <w:b/>
                <w:sz w:val="20"/>
                <w:szCs w:val="20"/>
              </w:rPr>
              <w:t xml:space="preserve"> </w:t>
            </w:r>
            <w:r w:rsidR="004F0E50" w:rsidRPr="004F0E50">
              <w:rPr>
                <w:i/>
                <w:sz w:val="20"/>
                <w:szCs w:val="20"/>
              </w:rPr>
              <w:t>The</w:t>
            </w:r>
            <w:proofErr w:type="gramEnd"/>
            <w:r w:rsidR="004F0E50" w:rsidRPr="004F0E50">
              <w:rPr>
                <w:i/>
                <w:sz w:val="20"/>
                <w:szCs w:val="20"/>
              </w:rPr>
              <w:t xml:space="preserve"> argument I will make today related to my central focus is…</w:t>
            </w:r>
          </w:p>
          <w:p w:rsidR="002D0C58" w:rsidRDefault="002D0C58" w:rsidP="00A36556">
            <w:pPr>
              <w:rPr>
                <w:sz w:val="20"/>
                <w:szCs w:val="20"/>
              </w:rPr>
            </w:pPr>
          </w:p>
          <w:p w:rsidR="002D0C58" w:rsidRPr="00950036" w:rsidRDefault="002D0C58" w:rsidP="00A36556">
            <w:pPr>
              <w:rPr>
                <w:sz w:val="20"/>
                <w:szCs w:val="20"/>
              </w:rPr>
            </w:pPr>
          </w:p>
        </w:tc>
      </w:tr>
      <w:tr w:rsidR="00FB4FB2" w:rsidRPr="00950036" w:rsidTr="00E02002">
        <w:trPr>
          <w:trHeight w:val="1428"/>
        </w:trPr>
        <w:tc>
          <w:tcPr>
            <w:tcW w:w="31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FB2" w:rsidRPr="00AA6FC4" w:rsidRDefault="00AA6FC4" w:rsidP="0092473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92473D" w:rsidRPr="00AA6FC4">
              <w:rPr>
                <w:b/>
                <w:sz w:val="20"/>
                <w:szCs w:val="20"/>
              </w:rPr>
              <w:t xml:space="preserve">Content strategy – </w:t>
            </w:r>
            <w:r w:rsidR="0092473D" w:rsidRPr="00AA6FC4">
              <w:rPr>
                <w:b/>
                <w:i/>
                <w:sz w:val="20"/>
                <w:szCs w:val="20"/>
              </w:rPr>
              <w:t xml:space="preserve">present </w:t>
            </w:r>
            <w:r w:rsidR="0092473D" w:rsidRPr="00E02002">
              <w:rPr>
                <w:b/>
                <w:i/>
                <w:sz w:val="20"/>
                <w:szCs w:val="20"/>
                <w:u w:val="single"/>
              </w:rPr>
              <w:t>new information</w:t>
            </w:r>
            <w:r w:rsidR="0092473D" w:rsidRPr="00AA6FC4">
              <w:rPr>
                <w:b/>
                <w:i/>
                <w:sz w:val="20"/>
                <w:szCs w:val="20"/>
              </w:rPr>
              <w:t xml:space="preserve"> to students</w:t>
            </w:r>
            <w:r w:rsidRPr="00AA6FC4">
              <w:rPr>
                <w:b/>
                <w:i/>
                <w:sz w:val="20"/>
                <w:szCs w:val="20"/>
              </w:rPr>
              <w:t xml:space="preserve"> through lecture; multimedia presentation; discussion; reading segment; jigsaw; etc.</w:t>
            </w:r>
          </w:p>
          <w:p w:rsidR="00AA6FC4" w:rsidRDefault="00AA6FC4" w:rsidP="0092473D">
            <w:pPr>
              <w:rPr>
                <w:sz w:val="20"/>
                <w:szCs w:val="20"/>
              </w:rPr>
            </w:pPr>
          </w:p>
          <w:p w:rsidR="00AA6FC4" w:rsidRDefault="00AA6FC4" w:rsidP="0092473D">
            <w:pPr>
              <w:rPr>
                <w:b/>
                <w:sz w:val="20"/>
                <w:szCs w:val="20"/>
              </w:rPr>
            </w:pPr>
            <w:r w:rsidRPr="00AA6FC4">
              <w:rPr>
                <w:b/>
                <w:sz w:val="20"/>
                <w:szCs w:val="20"/>
              </w:rPr>
              <w:t xml:space="preserve">Essential standard </w:t>
            </w:r>
            <w:r>
              <w:rPr>
                <w:b/>
                <w:sz w:val="20"/>
                <w:szCs w:val="20"/>
              </w:rPr>
              <w:t xml:space="preserve">content </w:t>
            </w:r>
            <w:r w:rsidRPr="00AA6FC4">
              <w:rPr>
                <w:b/>
                <w:sz w:val="20"/>
                <w:szCs w:val="20"/>
              </w:rPr>
              <w:t>objective:</w:t>
            </w:r>
          </w:p>
          <w:p w:rsidR="002D0C58" w:rsidRPr="00AA6FC4" w:rsidRDefault="002D0C58" w:rsidP="0092473D">
            <w:pPr>
              <w:rPr>
                <w:b/>
                <w:sz w:val="20"/>
                <w:szCs w:val="20"/>
              </w:rPr>
            </w:pPr>
          </w:p>
          <w:p w:rsidR="0092473D" w:rsidRDefault="009E643D" w:rsidP="00AA6FC4">
            <w:pPr>
              <w:pStyle w:val="Default"/>
              <w:rPr>
                <w:bCs/>
                <w:sz w:val="20"/>
                <w:szCs w:val="20"/>
              </w:rPr>
            </w:pPr>
            <w:r w:rsidRPr="009E643D">
              <w:rPr>
                <w:bCs/>
                <w:sz w:val="20"/>
                <w:szCs w:val="20"/>
              </w:rPr>
              <w:t>Must align with NCTES HS.S1.1 – Evaluate resources needed to solve a given problem and/or HS.SE.1 – Analyze issues and practices of responsible behavior when using resources.</w:t>
            </w:r>
          </w:p>
          <w:p w:rsidR="009E643D" w:rsidRPr="009E643D" w:rsidRDefault="009E643D" w:rsidP="00AA6FC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C4" w:rsidRPr="004F0E50" w:rsidRDefault="004F0E5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The content I will deliver is:</w:t>
            </w:r>
          </w:p>
          <w:p w:rsidR="004F0E50" w:rsidRDefault="004F0E50">
            <w:pPr>
              <w:rPr>
                <w:sz w:val="20"/>
                <w:szCs w:val="20"/>
              </w:rPr>
            </w:pPr>
          </w:p>
          <w:p w:rsidR="004F0E50" w:rsidRDefault="004F0E50">
            <w:pPr>
              <w:rPr>
                <w:sz w:val="20"/>
                <w:szCs w:val="20"/>
              </w:rPr>
            </w:pPr>
          </w:p>
          <w:p w:rsidR="004F0E50" w:rsidRDefault="004F0E50">
            <w:pPr>
              <w:rPr>
                <w:sz w:val="20"/>
                <w:szCs w:val="20"/>
              </w:rPr>
            </w:pPr>
          </w:p>
          <w:p w:rsidR="004F0E50" w:rsidRDefault="004F0E50">
            <w:pPr>
              <w:rPr>
                <w:sz w:val="20"/>
                <w:szCs w:val="20"/>
              </w:rPr>
            </w:pPr>
          </w:p>
          <w:p w:rsidR="004F0E50" w:rsidRPr="004F0E50" w:rsidRDefault="004F0E5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I will deliver this content using:</w:t>
            </w:r>
          </w:p>
          <w:p w:rsidR="00FB4FB2" w:rsidRDefault="00FB4FB2">
            <w:pPr>
              <w:rPr>
                <w:sz w:val="20"/>
                <w:szCs w:val="20"/>
              </w:rPr>
            </w:pPr>
          </w:p>
          <w:p w:rsidR="00FB4FB2" w:rsidRDefault="00FB4FB2">
            <w:pPr>
              <w:rPr>
                <w:sz w:val="20"/>
                <w:szCs w:val="20"/>
              </w:rPr>
            </w:pPr>
          </w:p>
          <w:p w:rsidR="004F0E50" w:rsidRDefault="004F0E50">
            <w:pPr>
              <w:rPr>
                <w:sz w:val="20"/>
                <w:szCs w:val="20"/>
              </w:rPr>
            </w:pPr>
          </w:p>
          <w:p w:rsidR="004F0E50" w:rsidRDefault="004F0E50">
            <w:pPr>
              <w:rPr>
                <w:sz w:val="20"/>
                <w:szCs w:val="20"/>
              </w:rPr>
            </w:pPr>
          </w:p>
          <w:p w:rsidR="004F0E50" w:rsidRPr="004F0E50" w:rsidRDefault="004F0E5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I will help students organize content using: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B4FB2" w:rsidRPr="00950036" w:rsidRDefault="002D0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this segment:</w:t>
            </w:r>
          </w:p>
        </w:tc>
      </w:tr>
      <w:tr w:rsidR="00E02002" w:rsidRPr="00950036" w:rsidTr="00E02002">
        <w:trPr>
          <w:trHeight w:val="573"/>
        </w:trPr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2002" w:rsidRDefault="00E0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demands:</w:t>
            </w:r>
          </w:p>
          <w:p w:rsidR="002D0C58" w:rsidRDefault="002D0C58">
            <w:pPr>
              <w:rPr>
                <w:sz w:val="20"/>
                <w:szCs w:val="20"/>
              </w:rPr>
            </w:pPr>
          </w:p>
          <w:p w:rsidR="002D0C58" w:rsidRPr="00950036" w:rsidRDefault="002D0C58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002" w:rsidRPr="00950036" w:rsidRDefault="00E0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Discourse demands: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002" w:rsidRPr="00950036" w:rsidRDefault="00E0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Functions: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2002" w:rsidRPr="00950036" w:rsidRDefault="00E0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Syntax:</w:t>
            </w:r>
          </w:p>
        </w:tc>
      </w:tr>
      <w:tr w:rsidR="004F0E50" w:rsidRPr="00950036" w:rsidTr="00172A6E">
        <w:trPr>
          <w:trHeight w:val="1300"/>
        </w:trPr>
        <w:tc>
          <w:tcPr>
            <w:tcW w:w="31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F0E50" w:rsidRPr="00E02002" w:rsidRDefault="004F0E50" w:rsidP="00AA6FC4">
            <w:pPr>
              <w:pStyle w:val="Defaul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AA6FC4">
              <w:rPr>
                <w:b/>
                <w:sz w:val="20"/>
                <w:szCs w:val="20"/>
              </w:rPr>
              <w:t xml:space="preserve">Source analysis strategy – </w:t>
            </w:r>
            <w:r w:rsidRPr="00AA6FC4">
              <w:rPr>
                <w:b/>
                <w:i/>
                <w:sz w:val="20"/>
                <w:szCs w:val="20"/>
              </w:rPr>
              <w:t>engage students in an analysis</w:t>
            </w:r>
            <w:r>
              <w:rPr>
                <w:b/>
                <w:i/>
                <w:sz w:val="20"/>
                <w:szCs w:val="20"/>
              </w:rPr>
              <w:t xml:space="preserve"> and/or evaluation</w:t>
            </w:r>
            <w:r w:rsidRPr="00AA6FC4">
              <w:rPr>
                <w:b/>
                <w:i/>
                <w:sz w:val="20"/>
                <w:szCs w:val="20"/>
              </w:rPr>
              <w:t xml:space="preserve"> of a source</w:t>
            </w:r>
            <w:r>
              <w:rPr>
                <w:b/>
                <w:i/>
                <w:sz w:val="20"/>
                <w:szCs w:val="20"/>
              </w:rPr>
              <w:t xml:space="preserve"> (primary or secondary, print or media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) </w:t>
            </w:r>
            <w:r w:rsidRPr="00AA6FC4">
              <w:rPr>
                <w:b/>
                <w:i/>
                <w:sz w:val="20"/>
                <w:szCs w:val="20"/>
              </w:rPr>
              <w:t xml:space="preserve"> that</w:t>
            </w:r>
            <w:proofErr w:type="gramEnd"/>
            <w:r w:rsidRPr="00AA6FC4">
              <w:rPr>
                <w:b/>
                <w:i/>
                <w:sz w:val="20"/>
                <w:szCs w:val="20"/>
              </w:rPr>
              <w:t xml:space="preserve"> addresses some historical event or social studies phenomena</w:t>
            </w:r>
            <w:r w:rsidRPr="00AA6FC4">
              <w:rPr>
                <w:b/>
                <w:bCs/>
                <w:sz w:val="20"/>
                <w:szCs w:val="20"/>
              </w:rPr>
              <w:t xml:space="preserve"> </w:t>
            </w:r>
            <w:r w:rsidRPr="00E02002">
              <w:rPr>
                <w:b/>
                <w:bCs/>
                <w:i/>
                <w:sz w:val="20"/>
                <w:szCs w:val="20"/>
              </w:rPr>
              <w:t>related to the content taught above</w:t>
            </w:r>
          </w:p>
          <w:p w:rsidR="004F0E50" w:rsidRDefault="004F0E50" w:rsidP="00AA6FC4">
            <w:pPr>
              <w:pStyle w:val="Default"/>
              <w:rPr>
                <w:bCs/>
                <w:sz w:val="20"/>
                <w:szCs w:val="20"/>
              </w:rPr>
            </w:pPr>
          </w:p>
          <w:p w:rsidR="004F0E50" w:rsidRDefault="004F0E50" w:rsidP="00A3655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A6FC4">
              <w:rPr>
                <w:b/>
                <w:bCs/>
                <w:sz w:val="20"/>
                <w:szCs w:val="20"/>
              </w:rPr>
              <w:t>Common core or essential standard objective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4F0E50" w:rsidRDefault="004F0E50" w:rsidP="00A36556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F0E50" w:rsidRDefault="004F0E50" w:rsidP="00A36556">
            <w:pPr>
              <w:pStyle w:val="Default"/>
              <w:rPr>
                <w:sz w:val="20"/>
                <w:szCs w:val="20"/>
              </w:rPr>
            </w:pPr>
            <w:r w:rsidRPr="009E643D">
              <w:rPr>
                <w:sz w:val="20"/>
                <w:szCs w:val="20"/>
              </w:rPr>
              <w:t>Is technology used in completion of this task in alignment with NCTES HS.TT.1 – Use technology and other resources for assigned tasks?</w:t>
            </w:r>
          </w:p>
          <w:p w:rsidR="004F0E50" w:rsidRPr="009E643D" w:rsidRDefault="004F0E50" w:rsidP="00A3655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E50" w:rsidRPr="004F0E50" w:rsidRDefault="004F0E50" w:rsidP="0092473D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 xml:space="preserve">Gradual release protocol – ME </w:t>
            </w:r>
          </w:p>
          <w:p w:rsidR="004F0E50" w:rsidRDefault="004F0E50" w:rsidP="00924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First, </w:t>
            </w:r>
            <w:r w:rsidRPr="004F0E50">
              <w:rPr>
                <w:i/>
                <w:sz w:val="20"/>
                <w:szCs w:val="20"/>
                <w:u w:val="single"/>
              </w:rPr>
              <w:t>I</w:t>
            </w:r>
            <w:r w:rsidRPr="004F0E50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will:</w:t>
            </w:r>
          </w:p>
        </w:tc>
        <w:tc>
          <w:tcPr>
            <w:tcW w:w="198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4F0E50" w:rsidRDefault="004F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this segment:</w:t>
            </w:r>
          </w:p>
          <w:p w:rsidR="004F0E50" w:rsidRDefault="004F0E50">
            <w:pPr>
              <w:rPr>
                <w:sz w:val="20"/>
                <w:szCs w:val="20"/>
              </w:rPr>
            </w:pPr>
          </w:p>
          <w:p w:rsidR="004F0E50" w:rsidRDefault="004F0E50">
            <w:pPr>
              <w:rPr>
                <w:sz w:val="20"/>
                <w:szCs w:val="20"/>
              </w:rPr>
            </w:pPr>
          </w:p>
          <w:p w:rsidR="004F0E50" w:rsidRPr="00950036" w:rsidRDefault="004F0E50">
            <w:pPr>
              <w:rPr>
                <w:sz w:val="20"/>
                <w:szCs w:val="20"/>
              </w:rPr>
            </w:pPr>
          </w:p>
        </w:tc>
      </w:tr>
      <w:tr w:rsidR="004F0E50" w:rsidRPr="00950036" w:rsidTr="00172A6E">
        <w:trPr>
          <w:trHeight w:val="1300"/>
        </w:trPr>
        <w:tc>
          <w:tcPr>
            <w:tcW w:w="31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F0E50" w:rsidRDefault="004F0E50" w:rsidP="00AA6FC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E50" w:rsidRPr="004F0E50" w:rsidRDefault="004F0E50" w:rsidP="0092473D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Gradual release protocol – US</w:t>
            </w:r>
          </w:p>
          <w:p w:rsidR="004F0E50" w:rsidRDefault="004F0E50" w:rsidP="00924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Next, </w:t>
            </w:r>
            <w:r w:rsidRPr="004F0E50">
              <w:rPr>
                <w:i/>
                <w:sz w:val="20"/>
                <w:szCs w:val="20"/>
                <w:u w:val="single"/>
              </w:rPr>
              <w:t>we</w:t>
            </w:r>
            <w:r>
              <w:rPr>
                <w:sz w:val="20"/>
                <w:szCs w:val="20"/>
              </w:rPr>
              <w:t xml:space="preserve"> will:</w:t>
            </w:r>
          </w:p>
        </w:tc>
        <w:tc>
          <w:tcPr>
            <w:tcW w:w="1981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4F0E50" w:rsidRDefault="004F0E50">
            <w:pPr>
              <w:rPr>
                <w:sz w:val="20"/>
                <w:szCs w:val="20"/>
              </w:rPr>
            </w:pPr>
          </w:p>
        </w:tc>
      </w:tr>
      <w:tr w:rsidR="004F0E50" w:rsidRPr="00950036" w:rsidTr="00172A6E">
        <w:trPr>
          <w:trHeight w:val="1300"/>
        </w:trPr>
        <w:tc>
          <w:tcPr>
            <w:tcW w:w="318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0E50" w:rsidRDefault="004F0E50" w:rsidP="00AA6FC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E50" w:rsidRPr="004F0E50" w:rsidRDefault="004F0E50" w:rsidP="0092473D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Gradual release protocol – THEM</w:t>
            </w:r>
          </w:p>
          <w:p w:rsidR="004F0E50" w:rsidRDefault="004F0E50" w:rsidP="00924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Last, </w:t>
            </w:r>
            <w:r w:rsidRPr="004F0E50">
              <w:rPr>
                <w:i/>
                <w:sz w:val="20"/>
                <w:szCs w:val="20"/>
                <w:u w:val="single"/>
              </w:rPr>
              <w:t>they</w:t>
            </w:r>
            <w:r>
              <w:rPr>
                <w:sz w:val="20"/>
                <w:szCs w:val="20"/>
              </w:rPr>
              <w:t xml:space="preserve"> will:</w:t>
            </w:r>
          </w:p>
        </w:tc>
        <w:tc>
          <w:tcPr>
            <w:tcW w:w="198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F0E50" w:rsidRDefault="004F0E50">
            <w:pPr>
              <w:rPr>
                <w:sz w:val="20"/>
                <w:szCs w:val="20"/>
              </w:rPr>
            </w:pPr>
          </w:p>
        </w:tc>
      </w:tr>
      <w:tr w:rsidR="00E02002" w:rsidRPr="00950036" w:rsidTr="00E02002">
        <w:trPr>
          <w:trHeight w:val="687"/>
        </w:trPr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2002" w:rsidRDefault="00E02002" w:rsidP="0017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demands:</w:t>
            </w:r>
          </w:p>
          <w:p w:rsidR="002D0C58" w:rsidRDefault="002D0C58" w:rsidP="00172A6E">
            <w:pPr>
              <w:rPr>
                <w:sz w:val="20"/>
                <w:szCs w:val="20"/>
              </w:rPr>
            </w:pPr>
          </w:p>
          <w:p w:rsidR="002D0C58" w:rsidRPr="00950036" w:rsidRDefault="002D0C58" w:rsidP="00172A6E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002" w:rsidRPr="00950036" w:rsidRDefault="00E02002" w:rsidP="0017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Discourse demands: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002" w:rsidRPr="00950036" w:rsidRDefault="00E02002" w:rsidP="0017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Functions: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2002" w:rsidRPr="00950036" w:rsidRDefault="00E02002" w:rsidP="0017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Syntax:</w:t>
            </w:r>
          </w:p>
        </w:tc>
      </w:tr>
      <w:tr w:rsidR="004F0E50" w:rsidRPr="00950036" w:rsidTr="00172A6E">
        <w:trPr>
          <w:trHeight w:val="734"/>
        </w:trPr>
        <w:tc>
          <w:tcPr>
            <w:tcW w:w="31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F0E50" w:rsidRPr="00AA6FC4" w:rsidRDefault="004F0E50" w:rsidP="00B46065">
            <w:pPr>
              <w:rPr>
                <w:b/>
                <w:i/>
                <w:sz w:val="20"/>
                <w:szCs w:val="20"/>
              </w:rPr>
            </w:pPr>
            <w:r w:rsidRPr="00AA6FC4">
              <w:rPr>
                <w:b/>
                <w:sz w:val="20"/>
                <w:szCs w:val="20"/>
              </w:rPr>
              <w:lastRenderedPageBreak/>
              <w:t xml:space="preserve">6.  Writing strategy – </w:t>
            </w:r>
            <w:r w:rsidRPr="00AA6FC4">
              <w:rPr>
                <w:b/>
                <w:i/>
                <w:sz w:val="20"/>
                <w:szCs w:val="20"/>
              </w:rPr>
              <w:t>engage students in either a narrative, explanatory, or argumentative writing assignment</w:t>
            </w:r>
            <w:r>
              <w:rPr>
                <w:b/>
                <w:i/>
                <w:sz w:val="20"/>
                <w:szCs w:val="20"/>
              </w:rPr>
              <w:t xml:space="preserve"> or related skill </w:t>
            </w:r>
            <w:proofErr w:type="gramStart"/>
            <w:r>
              <w:rPr>
                <w:b/>
                <w:i/>
                <w:sz w:val="20"/>
                <w:szCs w:val="20"/>
              </w:rPr>
              <w:t>activity(</w:t>
            </w:r>
            <w:proofErr w:type="spellStart"/>
            <w:proofErr w:type="gramEnd"/>
            <w:r>
              <w:rPr>
                <w:b/>
                <w:i/>
                <w:sz w:val="20"/>
                <w:szCs w:val="20"/>
              </w:rPr>
              <w:t>ies</w:t>
            </w:r>
            <w:proofErr w:type="spellEnd"/>
            <w:r>
              <w:rPr>
                <w:b/>
                <w:i/>
                <w:sz w:val="20"/>
                <w:szCs w:val="20"/>
              </w:rPr>
              <w:t>)</w:t>
            </w:r>
          </w:p>
          <w:p w:rsidR="004F0E50" w:rsidRDefault="004F0E50" w:rsidP="00B46065">
            <w:pPr>
              <w:rPr>
                <w:sz w:val="20"/>
                <w:szCs w:val="20"/>
              </w:rPr>
            </w:pPr>
          </w:p>
          <w:p w:rsidR="004F0E50" w:rsidRPr="00056CBF" w:rsidRDefault="004F0E50" w:rsidP="00B46065">
            <w:pPr>
              <w:rPr>
                <w:b/>
                <w:sz w:val="20"/>
                <w:szCs w:val="20"/>
              </w:rPr>
            </w:pPr>
            <w:r w:rsidRPr="00AA6FC4">
              <w:rPr>
                <w:b/>
                <w:sz w:val="20"/>
                <w:szCs w:val="20"/>
              </w:rPr>
              <w:t>Common core or essen</w:t>
            </w:r>
            <w:r>
              <w:rPr>
                <w:b/>
                <w:sz w:val="20"/>
                <w:szCs w:val="20"/>
              </w:rPr>
              <w:t>tial standard writing objective:</w:t>
            </w:r>
          </w:p>
          <w:p w:rsidR="004F0E50" w:rsidRDefault="004F0E50" w:rsidP="00056CBF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</w:p>
          <w:p w:rsidR="004F0E50" w:rsidRPr="00056CBF" w:rsidRDefault="004F0E50" w:rsidP="00056CBF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E50" w:rsidRPr="004F0E50" w:rsidRDefault="004F0E50" w:rsidP="00172A6E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 xml:space="preserve">Gradual release protocol – ME </w:t>
            </w:r>
          </w:p>
          <w:p w:rsidR="004F0E50" w:rsidRDefault="004F0E50" w:rsidP="0017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First, </w:t>
            </w:r>
            <w:r w:rsidRPr="004F0E50">
              <w:rPr>
                <w:i/>
                <w:sz w:val="20"/>
                <w:szCs w:val="20"/>
                <w:u w:val="single"/>
              </w:rPr>
              <w:t>I</w:t>
            </w:r>
            <w:r w:rsidRPr="004F0E50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will:</w:t>
            </w:r>
          </w:p>
          <w:p w:rsidR="004F0E50" w:rsidRDefault="004F0E50" w:rsidP="00172A6E">
            <w:pPr>
              <w:rPr>
                <w:sz w:val="20"/>
                <w:szCs w:val="20"/>
              </w:rPr>
            </w:pPr>
          </w:p>
          <w:p w:rsidR="004F0E50" w:rsidRDefault="004F0E50" w:rsidP="00172A6E">
            <w:pPr>
              <w:rPr>
                <w:sz w:val="20"/>
                <w:szCs w:val="20"/>
              </w:rPr>
            </w:pPr>
          </w:p>
          <w:p w:rsidR="004F0E50" w:rsidRDefault="004F0E50" w:rsidP="00172A6E">
            <w:pPr>
              <w:rPr>
                <w:sz w:val="20"/>
                <w:szCs w:val="20"/>
              </w:rPr>
            </w:pPr>
          </w:p>
          <w:p w:rsidR="004F0E50" w:rsidRDefault="004F0E50" w:rsidP="00172A6E">
            <w:pPr>
              <w:rPr>
                <w:sz w:val="20"/>
                <w:szCs w:val="20"/>
              </w:rPr>
            </w:pPr>
          </w:p>
          <w:p w:rsidR="004F0E50" w:rsidRDefault="004F0E50" w:rsidP="00172A6E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4F0E50" w:rsidRPr="00950036" w:rsidRDefault="004F0E50" w:rsidP="00623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this segment:</w:t>
            </w:r>
          </w:p>
        </w:tc>
      </w:tr>
      <w:tr w:rsidR="004F0E50" w:rsidRPr="00950036" w:rsidTr="00172A6E">
        <w:trPr>
          <w:trHeight w:val="733"/>
        </w:trPr>
        <w:tc>
          <w:tcPr>
            <w:tcW w:w="31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F0E50" w:rsidRPr="00AA6FC4" w:rsidRDefault="004F0E50" w:rsidP="00B46065">
            <w:pPr>
              <w:rPr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E50" w:rsidRPr="004F0E50" w:rsidRDefault="004F0E50" w:rsidP="00172A6E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Gradual release protocol – US</w:t>
            </w:r>
          </w:p>
          <w:p w:rsidR="004F0E50" w:rsidRDefault="004F0E50" w:rsidP="0017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Next, </w:t>
            </w:r>
            <w:r w:rsidRPr="004F0E50">
              <w:rPr>
                <w:i/>
                <w:sz w:val="20"/>
                <w:szCs w:val="20"/>
                <w:u w:val="single"/>
              </w:rPr>
              <w:t>we</w:t>
            </w:r>
            <w:r>
              <w:rPr>
                <w:sz w:val="20"/>
                <w:szCs w:val="20"/>
              </w:rPr>
              <w:t xml:space="preserve"> will:</w:t>
            </w:r>
          </w:p>
          <w:p w:rsidR="004F0E50" w:rsidRDefault="004F0E50" w:rsidP="00172A6E">
            <w:pPr>
              <w:rPr>
                <w:sz w:val="20"/>
                <w:szCs w:val="20"/>
              </w:rPr>
            </w:pPr>
          </w:p>
          <w:p w:rsidR="004F0E50" w:rsidRDefault="004F0E50" w:rsidP="00172A6E">
            <w:pPr>
              <w:rPr>
                <w:sz w:val="20"/>
                <w:szCs w:val="20"/>
              </w:rPr>
            </w:pPr>
          </w:p>
          <w:p w:rsidR="004F0E50" w:rsidRDefault="004F0E50" w:rsidP="00172A6E">
            <w:pPr>
              <w:rPr>
                <w:sz w:val="20"/>
                <w:szCs w:val="20"/>
              </w:rPr>
            </w:pPr>
          </w:p>
          <w:p w:rsidR="004F0E50" w:rsidRDefault="004F0E50" w:rsidP="00172A6E">
            <w:pPr>
              <w:rPr>
                <w:sz w:val="20"/>
                <w:szCs w:val="20"/>
              </w:rPr>
            </w:pPr>
          </w:p>
          <w:p w:rsidR="004F0E50" w:rsidRDefault="004F0E50" w:rsidP="00172A6E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4F0E50" w:rsidRDefault="004F0E50" w:rsidP="00623D3C">
            <w:pPr>
              <w:rPr>
                <w:sz w:val="20"/>
                <w:szCs w:val="20"/>
              </w:rPr>
            </w:pPr>
          </w:p>
        </w:tc>
      </w:tr>
      <w:tr w:rsidR="004F0E50" w:rsidRPr="00950036" w:rsidTr="00172A6E">
        <w:trPr>
          <w:trHeight w:val="733"/>
        </w:trPr>
        <w:tc>
          <w:tcPr>
            <w:tcW w:w="318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0E50" w:rsidRPr="00AA6FC4" w:rsidRDefault="004F0E50" w:rsidP="00B46065">
            <w:pPr>
              <w:rPr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E50" w:rsidRPr="004F0E50" w:rsidRDefault="004F0E50" w:rsidP="00172A6E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Gradual release protocol – THEM</w:t>
            </w:r>
          </w:p>
          <w:p w:rsidR="004F0E50" w:rsidRDefault="004F0E50" w:rsidP="0017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Last, </w:t>
            </w:r>
            <w:r w:rsidRPr="004F0E50">
              <w:rPr>
                <w:i/>
                <w:sz w:val="20"/>
                <w:szCs w:val="20"/>
                <w:u w:val="single"/>
              </w:rPr>
              <w:t>they</w:t>
            </w:r>
            <w:r>
              <w:rPr>
                <w:sz w:val="20"/>
                <w:szCs w:val="20"/>
              </w:rPr>
              <w:t xml:space="preserve"> will:</w:t>
            </w:r>
          </w:p>
          <w:p w:rsidR="004F0E50" w:rsidRDefault="004F0E50" w:rsidP="00172A6E">
            <w:pPr>
              <w:rPr>
                <w:sz w:val="20"/>
                <w:szCs w:val="20"/>
              </w:rPr>
            </w:pPr>
          </w:p>
          <w:p w:rsidR="004F0E50" w:rsidRDefault="004F0E50" w:rsidP="00172A6E">
            <w:pPr>
              <w:rPr>
                <w:sz w:val="20"/>
                <w:szCs w:val="20"/>
              </w:rPr>
            </w:pPr>
          </w:p>
          <w:p w:rsidR="004F0E50" w:rsidRDefault="004F0E50" w:rsidP="00172A6E">
            <w:pPr>
              <w:rPr>
                <w:sz w:val="20"/>
                <w:szCs w:val="20"/>
              </w:rPr>
            </w:pPr>
          </w:p>
          <w:p w:rsidR="004F0E50" w:rsidRDefault="004F0E50" w:rsidP="00172A6E">
            <w:pPr>
              <w:rPr>
                <w:sz w:val="20"/>
                <w:szCs w:val="20"/>
              </w:rPr>
            </w:pPr>
          </w:p>
          <w:p w:rsidR="004F0E50" w:rsidRDefault="004F0E50" w:rsidP="00172A6E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F0E50" w:rsidRDefault="004F0E50" w:rsidP="00623D3C">
            <w:pPr>
              <w:rPr>
                <w:sz w:val="20"/>
                <w:szCs w:val="20"/>
              </w:rPr>
            </w:pPr>
          </w:p>
        </w:tc>
      </w:tr>
      <w:tr w:rsidR="00E02002" w:rsidRPr="00950036" w:rsidTr="002D0C58">
        <w:trPr>
          <w:trHeight w:val="552"/>
        </w:trPr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2002" w:rsidRDefault="00E02002" w:rsidP="0017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demands:</w:t>
            </w:r>
          </w:p>
          <w:p w:rsidR="002D0C58" w:rsidRDefault="002D0C58" w:rsidP="00172A6E">
            <w:pPr>
              <w:rPr>
                <w:sz w:val="20"/>
                <w:szCs w:val="20"/>
              </w:rPr>
            </w:pPr>
          </w:p>
          <w:p w:rsidR="002D0C58" w:rsidRPr="00950036" w:rsidRDefault="002D0C58" w:rsidP="00172A6E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002" w:rsidRPr="00950036" w:rsidRDefault="00E02002" w:rsidP="0017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Discourse demands: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002" w:rsidRPr="00950036" w:rsidRDefault="00E02002" w:rsidP="0017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Functions: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2002" w:rsidRPr="00950036" w:rsidRDefault="00E02002" w:rsidP="0017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Syntax:</w:t>
            </w:r>
          </w:p>
        </w:tc>
      </w:tr>
      <w:tr w:rsidR="00FB4FB2" w:rsidRPr="00950036" w:rsidTr="00E02002">
        <w:tc>
          <w:tcPr>
            <w:tcW w:w="88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FB2" w:rsidRDefault="00AA6F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B4FB2">
              <w:rPr>
                <w:b/>
                <w:sz w:val="20"/>
                <w:szCs w:val="20"/>
              </w:rPr>
              <w:t>.  Assessment(s) for lesson</w:t>
            </w:r>
            <w:r w:rsidR="00FB4FB2">
              <w:rPr>
                <w:sz w:val="20"/>
                <w:szCs w:val="20"/>
              </w:rPr>
              <w:t xml:space="preserve"> </w:t>
            </w:r>
            <w:r w:rsidR="00FB4FB2" w:rsidRPr="006865E2">
              <w:rPr>
                <w:b/>
                <w:sz w:val="20"/>
                <w:szCs w:val="20"/>
              </w:rPr>
              <w:t>(Must ultimately answer “What did they learn?”):</w:t>
            </w:r>
            <w:r w:rsidR="00056CBF">
              <w:rPr>
                <w:b/>
                <w:sz w:val="20"/>
                <w:szCs w:val="20"/>
              </w:rPr>
              <w:t xml:space="preserve"> </w:t>
            </w:r>
          </w:p>
          <w:p w:rsidR="002D0C58" w:rsidRDefault="00056CBF" w:rsidP="00A36556">
            <w:pPr>
              <w:rPr>
                <w:sz w:val="20"/>
                <w:szCs w:val="20"/>
                <w:u w:val="single"/>
              </w:rPr>
            </w:pPr>
            <w:r w:rsidRPr="00056CBF">
              <w:rPr>
                <w:sz w:val="20"/>
                <w:szCs w:val="20"/>
                <w:u w:val="single"/>
              </w:rPr>
              <w:t>Informal</w:t>
            </w:r>
            <w:r w:rsidR="004F0E50">
              <w:rPr>
                <w:sz w:val="20"/>
                <w:szCs w:val="20"/>
                <w:u w:val="single"/>
              </w:rPr>
              <w:t xml:space="preserve"> (activities used for feedback)</w:t>
            </w:r>
            <w:r w:rsidRPr="00056CBF">
              <w:rPr>
                <w:sz w:val="20"/>
                <w:szCs w:val="20"/>
                <w:u w:val="single"/>
              </w:rPr>
              <w:t>:</w:t>
            </w:r>
          </w:p>
          <w:p w:rsidR="00A36556" w:rsidRDefault="00056CBF" w:rsidP="00A36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B4FB2" w:rsidRDefault="00056CBF" w:rsidP="00A36556">
            <w:pPr>
              <w:rPr>
                <w:sz w:val="20"/>
                <w:szCs w:val="20"/>
              </w:rPr>
            </w:pPr>
            <w:r w:rsidRPr="00056CBF">
              <w:rPr>
                <w:sz w:val="20"/>
                <w:szCs w:val="20"/>
                <w:u w:val="single"/>
              </w:rPr>
              <w:t>Formal</w:t>
            </w:r>
            <w:r w:rsidR="004F0E50">
              <w:rPr>
                <w:sz w:val="20"/>
                <w:szCs w:val="20"/>
                <w:u w:val="single"/>
              </w:rPr>
              <w:t xml:space="preserve"> (activities used for grading/evaluating</w:t>
            </w:r>
            <w:proofErr w:type="gramStart"/>
            <w:r w:rsidR="004F0E50">
              <w:rPr>
                <w:sz w:val="20"/>
                <w:szCs w:val="20"/>
                <w:u w:val="single"/>
              </w:rPr>
              <w:t xml:space="preserve">) </w:t>
            </w:r>
            <w:r w:rsidRPr="00056CBF">
              <w:rPr>
                <w:sz w:val="20"/>
                <w:szCs w:val="20"/>
              </w:rPr>
              <w:t>:</w:t>
            </w:r>
            <w:proofErr w:type="gramEnd"/>
            <w:r w:rsidRPr="00056CBF">
              <w:rPr>
                <w:sz w:val="20"/>
                <w:szCs w:val="20"/>
              </w:rPr>
              <w:t xml:space="preserve"> </w:t>
            </w:r>
          </w:p>
          <w:p w:rsidR="002D0C58" w:rsidRPr="00950036" w:rsidRDefault="002D0C58" w:rsidP="00A36556">
            <w:pPr>
              <w:rPr>
                <w:sz w:val="20"/>
                <w:szCs w:val="20"/>
              </w:rPr>
            </w:pPr>
          </w:p>
        </w:tc>
      </w:tr>
      <w:tr w:rsidR="004F0E50" w:rsidRPr="00950036" w:rsidTr="00172A6E">
        <w:tc>
          <w:tcPr>
            <w:tcW w:w="3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0E50" w:rsidRPr="003F6E60" w:rsidRDefault="004F0E50" w:rsidP="00B460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3F6E60">
              <w:rPr>
                <w:b/>
                <w:sz w:val="20"/>
                <w:szCs w:val="20"/>
              </w:rPr>
              <w:t>.  Closure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F0E50" w:rsidRPr="00950036" w:rsidRDefault="004F0E50" w:rsidP="00B46065">
            <w:pPr>
              <w:rPr>
                <w:sz w:val="20"/>
                <w:szCs w:val="20"/>
              </w:rPr>
            </w:pPr>
            <w:r w:rsidRPr="00950036">
              <w:rPr>
                <w:sz w:val="20"/>
                <w:szCs w:val="20"/>
              </w:rPr>
              <w:t>Have a summary of vital aspects of the lesson, prepare for next lesson- get the students anticipating what is next and check for understanding.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67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0E50" w:rsidRDefault="004F0E50" w:rsidP="004F0E50">
            <w:pPr>
              <w:rPr>
                <w:sz w:val="20"/>
                <w:szCs w:val="20"/>
              </w:rPr>
            </w:pPr>
            <w:r w:rsidRPr="004F0E50">
              <w:rPr>
                <w:sz w:val="20"/>
                <w:szCs w:val="20"/>
                <w:u w:val="single"/>
              </w:rPr>
              <w:t>LEQ</w:t>
            </w:r>
            <w:r>
              <w:rPr>
                <w:sz w:val="20"/>
                <w:szCs w:val="20"/>
              </w:rPr>
              <w:t>:</w:t>
            </w:r>
          </w:p>
          <w:p w:rsidR="004F0E50" w:rsidRDefault="004F0E50">
            <w:pPr>
              <w:rPr>
                <w:sz w:val="20"/>
                <w:szCs w:val="20"/>
              </w:rPr>
            </w:pPr>
          </w:p>
          <w:p w:rsidR="004F0E50" w:rsidRDefault="004F0E50" w:rsidP="00A36556">
            <w:pPr>
              <w:rPr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Other questions they should be able to answer</w:t>
            </w:r>
            <w:r>
              <w:rPr>
                <w:sz w:val="20"/>
                <w:szCs w:val="20"/>
              </w:rPr>
              <w:t>:</w:t>
            </w:r>
          </w:p>
          <w:p w:rsidR="004F0E50" w:rsidRDefault="004F0E50" w:rsidP="00A36556">
            <w:pPr>
              <w:rPr>
                <w:sz w:val="20"/>
                <w:szCs w:val="20"/>
              </w:rPr>
            </w:pPr>
          </w:p>
          <w:p w:rsidR="004F0E50" w:rsidRDefault="004F0E50" w:rsidP="00A36556">
            <w:pPr>
              <w:rPr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I will summarize my lesson by</w:t>
            </w:r>
            <w:r>
              <w:rPr>
                <w:sz w:val="20"/>
                <w:szCs w:val="20"/>
              </w:rPr>
              <w:t>:</w:t>
            </w:r>
          </w:p>
          <w:p w:rsidR="004F0E50" w:rsidRDefault="004F0E50" w:rsidP="00A36556">
            <w:pPr>
              <w:rPr>
                <w:sz w:val="20"/>
                <w:szCs w:val="20"/>
              </w:rPr>
            </w:pPr>
          </w:p>
          <w:p w:rsidR="004F0E50" w:rsidRDefault="004F0E50" w:rsidP="00A36556">
            <w:pPr>
              <w:rPr>
                <w:sz w:val="20"/>
                <w:szCs w:val="20"/>
              </w:rPr>
            </w:pPr>
          </w:p>
          <w:p w:rsidR="004F0E50" w:rsidRDefault="004F0E50" w:rsidP="00A36556">
            <w:pPr>
              <w:rPr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I will set the stage for tomorrow’s lesson by</w:t>
            </w:r>
            <w:r>
              <w:rPr>
                <w:sz w:val="20"/>
                <w:szCs w:val="20"/>
              </w:rPr>
              <w:t>:</w:t>
            </w:r>
          </w:p>
          <w:p w:rsidR="004F0E50" w:rsidRDefault="004F0E50" w:rsidP="00A36556">
            <w:pPr>
              <w:rPr>
                <w:sz w:val="20"/>
                <w:szCs w:val="20"/>
              </w:rPr>
            </w:pPr>
          </w:p>
          <w:p w:rsidR="004F0E50" w:rsidRPr="00950036" w:rsidRDefault="004F0E50" w:rsidP="00A36556">
            <w:pPr>
              <w:rPr>
                <w:sz w:val="20"/>
                <w:szCs w:val="20"/>
              </w:rPr>
            </w:pPr>
          </w:p>
        </w:tc>
      </w:tr>
    </w:tbl>
    <w:p w:rsidR="00222673" w:rsidRDefault="00222673" w:rsidP="00623D3C">
      <w:pPr>
        <w:rPr>
          <w:sz w:val="20"/>
          <w:szCs w:val="20"/>
        </w:rPr>
      </w:pPr>
    </w:p>
    <w:p w:rsidR="00222673" w:rsidRDefault="00172A6E" w:rsidP="00623D3C">
      <w:pPr>
        <w:rPr>
          <w:sz w:val="20"/>
          <w:szCs w:val="20"/>
        </w:rPr>
      </w:pPr>
      <w:r>
        <w:rPr>
          <w:sz w:val="20"/>
          <w:szCs w:val="20"/>
        </w:rPr>
        <w:t>Sources used in this lesson:</w:t>
      </w:r>
    </w:p>
    <w:p w:rsidR="00172A6E" w:rsidRDefault="00172A6E" w:rsidP="00623D3C">
      <w:pPr>
        <w:rPr>
          <w:sz w:val="20"/>
          <w:szCs w:val="20"/>
        </w:rPr>
      </w:pPr>
    </w:p>
    <w:p w:rsidR="00172A6E" w:rsidRDefault="00172A6E" w:rsidP="00623D3C">
      <w:pPr>
        <w:rPr>
          <w:sz w:val="20"/>
          <w:szCs w:val="20"/>
        </w:rPr>
      </w:pPr>
    </w:p>
    <w:p w:rsidR="00222673" w:rsidRDefault="00222673" w:rsidP="00623D3C">
      <w:pPr>
        <w:rPr>
          <w:sz w:val="20"/>
          <w:szCs w:val="20"/>
        </w:rPr>
      </w:pPr>
    </w:p>
    <w:p w:rsidR="00172A6E" w:rsidRDefault="00172A6E" w:rsidP="00623D3C">
      <w:pPr>
        <w:rPr>
          <w:sz w:val="20"/>
          <w:szCs w:val="20"/>
        </w:rPr>
      </w:pPr>
    </w:p>
    <w:p w:rsidR="00222673" w:rsidRDefault="00172A6E" w:rsidP="00623D3C">
      <w:pPr>
        <w:rPr>
          <w:sz w:val="20"/>
          <w:szCs w:val="20"/>
        </w:rPr>
      </w:pPr>
      <w:r>
        <w:rPr>
          <w:sz w:val="20"/>
          <w:szCs w:val="20"/>
        </w:rPr>
        <w:t>Other lesson materials/references</w:t>
      </w:r>
      <w:r w:rsidR="002E2038" w:rsidRPr="002E2038">
        <w:rPr>
          <w:sz w:val="20"/>
          <w:szCs w:val="20"/>
        </w:rPr>
        <w:t>:</w:t>
      </w:r>
      <w:r w:rsidR="00623D3C">
        <w:rPr>
          <w:sz w:val="20"/>
          <w:szCs w:val="20"/>
        </w:rPr>
        <w:t xml:space="preserve"> </w:t>
      </w:r>
    </w:p>
    <w:p w:rsidR="00222673" w:rsidRPr="00222673" w:rsidRDefault="00222673" w:rsidP="00950036">
      <w:pPr>
        <w:rPr>
          <w:sz w:val="20"/>
          <w:szCs w:val="20"/>
        </w:rPr>
      </w:pPr>
    </w:p>
    <w:sectPr w:rsidR="00222673" w:rsidRPr="00222673" w:rsidSect="00142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6E" w:rsidRDefault="00172A6E">
      <w:r>
        <w:separator/>
      </w:r>
    </w:p>
  </w:endnote>
  <w:endnote w:type="continuationSeparator" w:id="0">
    <w:p w:rsidR="00172A6E" w:rsidRDefault="0017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FC" w:rsidRDefault="00976A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FC" w:rsidRDefault="00976AF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FC" w:rsidRDefault="00976A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6E" w:rsidRDefault="00172A6E">
      <w:r>
        <w:separator/>
      </w:r>
    </w:p>
  </w:footnote>
  <w:footnote w:type="continuationSeparator" w:id="0">
    <w:p w:rsidR="00172A6E" w:rsidRDefault="00172A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FC" w:rsidRDefault="00976AF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6E" w:rsidRDefault="00172A6E" w:rsidP="002E2038">
    <w:pPr>
      <w:rPr>
        <w:sz w:val="20"/>
        <w:szCs w:val="20"/>
      </w:rPr>
    </w:pPr>
    <w:r>
      <w:rPr>
        <w:sz w:val="20"/>
        <w:szCs w:val="20"/>
      </w:rPr>
      <w:t xml:space="preserve">HIED </w:t>
    </w:r>
    <w:r w:rsidR="00976AFC">
      <w:rPr>
        <w:sz w:val="20"/>
        <w:szCs w:val="20"/>
      </w:rPr>
      <w:t>4323/4324</w:t>
    </w:r>
    <w:bookmarkStart w:id="0" w:name="_GoBack"/>
    <w:bookmarkEnd w:id="0"/>
    <w:r>
      <w:rPr>
        <w:sz w:val="20"/>
        <w:szCs w:val="20"/>
      </w:rPr>
      <w:t xml:space="preserve"> Common Core Lesson </w:t>
    </w:r>
    <w:proofErr w:type="gramStart"/>
    <w:r>
      <w:rPr>
        <w:sz w:val="20"/>
        <w:szCs w:val="20"/>
      </w:rPr>
      <w:t>Plan  Format</w:t>
    </w:r>
    <w:proofErr w:type="gramEnd"/>
    <w:r>
      <w:rPr>
        <w:sz w:val="20"/>
        <w:szCs w:val="20"/>
      </w:rPr>
      <w:t xml:space="preserve"> (Guidry - Revised 2013)</w:t>
    </w:r>
  </w:p>
  <w:p w:rsidR="00172A6E" w:rsidRDefault="00172A6E" w:rsidP="002E2038">
    <w:pPr>
      <w:rPr>
        <w:sz w:val="20"/>
        <w:szCs w:val="20"/>
      </w:rPr>
    </w:pPr>
  </w:p>
  <w:p w:rsidR="00172A6E" w:rsidRPr="00950036" w:rsidRDefault="00172A6E" w:rsidP="002E2038">
    <w:pPr>
      <w:rPr>
        <w:sz w:val="20"/>
        <w:szCs w:val="20"/>
      </w:rPr>
    </w:pPr>
    <w:r w:rsidRPr="00950036">
      <w:rPr>
        <w:sz w:val="20"/>
        <w:szCs w:val="20"/>
      </w:rPr>
      <w:t>Date_________</w:t>
    </w:r>
    <w:r>
      <w:rPr>
        <w:sz w:val="20"/>
        <w:szCs w:val="20"/>
      </w:rPr>
      <w:t>___________</w:t>
    </w:r>
    <w:r>
      <w:rPr>
        <w:sz w:val="20"/>
        <w:szCs w:val="20"/>
      </w:rPr>
      <w:tab/>
    </w:r>
    <w:r>
      <w:rPr>
        <w:sz w:val="20"/>
        <w:szCs w:val="20"/>
      </w:rPr>
      <w:tab/>
      <w:t>T</w:t>
    </w:r>
    <w:r w:rsidRPr="00950036">
      <w:rPr>
        <w:sz w:val="20"/>
        <w:szCs w:val="20"/>
      </w:rPr>
      <w:t>ime</w:t>
    </w:r>
    <w:r>
      <w:rPr>
        <w:sz w:val="20"/>
        <w:szCs w:val="20"/>
      </w:rPr>
      <w:t>/Period</w:t>
    </w:r>
    <w:r w:rsidRPr="00950036">
      <w:rPr>
        <w:sz w:val="20"/>
        <w:szCs w:val="20"/>
      </w:rPr>
      <w:t>______________</w:t>
    </w:r>
  </w:p>
  <w:p w:rsidR="00172A6E" w:rsidRPr="002E2038" w:rsidRDefault="00172A6E" w:rsidP="002E2038">
    <w:pPr>
      <w:jc w:val="right"/>
      <w:rPr>
        <w:sz w:val="20"/>
        <w:szCs w:val="20"/>
      </w:rPr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FC" w:rsidRDefault="00976A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A54"/>
    <w:multiLevelType w:val="hybridMultilevel"/>
    <w:tmpl w:val="26280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E7816"/>
    <w:multiLevelType w:val="hybridMultilevel"/>
    <w:tmpl w:val="293C440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67757"/>
    <w:multiLevelType w:val="hybridMultilevel"/>
    <w:tmpl w:val="3D38D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6F82"/>
    <w:multiLevelType w:val="hybridMultilevel"/>
    <w:tmpl w:val="98EE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71EF9"/>
    <w:multiLevelType w:val="hybridMultilevel"/>
    <w:tmpl w:val="7F30DF4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0256B"/>
    <w:multiLevelType w:val="hybridMultilevel"/>
    <w:tmpl w:val="BF3C1C9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F12F6D"/>
    <w:multiLevelType w:val="hybridMultilevel"/>
    <w:tmpl w:val="7054CD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4E78C2"/>
    <w:multiLevelType w:val="hybridMultilevel"/>
    <w:tmpl w:val="634E11C2"/>
    <w:lvl w:ilvl="0" w:tplc="827AE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B7CC6"/>
    <w:multiLevelType w:val="hybridMultilevel"/>
    <w:tmpl w:val="A0BCEA5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166013"/>
    <w:multiLevelType w:val="hybridMultilevel"/>
    <w:tmpl w:val="D590A52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C1772D"/>
    <w:multiLevelType w:val="hybridMultilevel"/>
    <w:tmpl w:val="981ACCF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4463F8"/>
    <w:multiLevelType w:val="hybridMultilevel"/>
    <w:tmpl w:val="EB4C5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174E6"/>
    <w:multiLevelType w:val="hybridMultilevel"/>
    <w:tmpl w:val="FDFC4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078BF"/>
    <w:multiLevelType w:val="hybridMultilevel"/>
    <w:tmpl w:val="FEEC3B0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13"/>
  </w:num>
  <w:num w:numId="10">
    <w:abstractNumId w:val="3"/>
  </w:num>
  <w:num w:numId="11">
    <w:abstractNumId w:val="11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65"/>
    <w:rsid w:val="00002E38"/>
    <w:rsid w:val="00056CBF"/>
    <w:rsid w:val="00074856"/>
    <w:rsid w:val="000A2C66"/>
    <w:rsid w:val="00142343"/>
    <w:rsid w:val="00147650"/>
    <w:rsid w:val="001521C0"/>
    <w:rsid w:val="00172A6E"/>
    <w:rsid w:val="001C522A"/>
    <w:rsid w:val="001D3754"/>
    <w:rsid w:val="00222673"/>
    <w:rsid w:val="00283BE3"/>
    <w:rsid w:val="002B14ED"/>
    <w:rsid w:val="002C2AF3"/>
    <w:rsid w:val="002D0C58"/>
    <w:rsid w:val="002E2038"/>
    <w:rsid w:val="0031227D"/>
    <w:rsid w:val="00352744"/>
    <w:rsid w:val="003F6E60"/>
    <w:rsid w:val="004421DE"/>
    <w:rsid w:val="00467FC5"/>
    <w:rsid w:val="004F0E50"/>
    <w:rsid w:val="00515752"/>
    <w:rsid w:val="005647FB"/>
    <w:rsid w:val="00572609"/>
    <w:rsid w:val="00581C3D"/>
    <w:rsid w:val="00623D3C"/>
    <w:rsid w:val="006407B7"/>
    <w:rsid w:val="00641641"/>
    <w:rsid w:val="00670450"/>
    <w:rsid w:val="006865E2"/>
    <w:rsid w:val="006A7A23"/>
    <w:rsid w:val="006D1A11"/>
    <w:rsid w:val="006F100E"/>
    <w:rsid w:val="00810D82"/>
    <w:rsid w:val="0082088D"/>
    <w:rsid w:val="00826463"/>
    <w:rsid w:val="00895AAB"/>
    <w:rsid w:val="008A0D61"/>
    <w:rsid w:val="0092473D"/>
    <w:rsid w:val="00932D58"/>
    <w:rsid w:val="00950036"/>
    <w:rsid w:val="00976AFC"/>
    <w:rsid w:val="00984716"/>
    <w:rsid w:val="009A6E63"/>
    <w:rsid w:val="009D5298"/>
    <w:rsid w:val="009E643D"/>
    <w:rsid w:val="00A36556"/>
    <w:rsid w:val="00AA6FC4"/>
    <w:rsid w:val="00AD1742"/>
    <w:rsid w:val="00AD415D"/>
    <w:rsid w:val="00B272D3"/>
    <w:rsid w:val="00B3183E"/>
    <w:rsid w:val="00B46065"/>
    <w:rsid w:val="00C82403"/>
    <w:rsid w:val="00D54D58"/>
    <w:rsid w:val="00E02002"/>
    <w:rsid w:val="00EA555F"/>
    <w:rsid w:val="00EB4510"/>
    <w:rsid w:val="00F17557"/>
    <w:rsid w:val="00F77B85"/>
    <w:rsid w:val="00F930BC"/>
    <w:rsid w:val="00FB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7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6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A0D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0D61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B4F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45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3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2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7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6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A0D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0D61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B4F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45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3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2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2370</Characters>
  <Application>Microsoft Macintosh Word</Application>
  <DocSecurity>0</DocSecurity>
  <Lines>43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Format</vt:lpstr>
    </vt:vector>
  </TitlesOfParts>
  <Company>East Carolina University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Format</dc:title>
  <dc:subject/>
  <dc:creator>gooda</dc:creator>
  <cp:keywords/>
  <dc:description/>
  <cp:lastModifiedBy>COE</cp:lastModifiedBy>
  <cp:revision>2</cp:revision>
  <cp:lastPrinted>2012-11-13T15:01:00Z</cp:lastPrinted>
  <dcterms:created xsi:type="dcterms:W3CDTF">2013-12-07T16:50:00Z</dcterms:created>
  <dcterms:modified xsi:type="dcterms:W3CDTF">2013-12-07T16:50:00Z</dcterms:modified>
</cp:coreProperties>
</file>