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14" w:type="dxa"/>
        <w:tblLook w:val="04A0" w:firstRow="1" w:lastRow="0" w:firstColumn="1" w:lastColumn="0" w:noHBand="0" w:noVBand="1"/>
      </w:tblPr>
      <w:tblGrid>
        <w:gridCol w:w="9014"/>
      </w:tblGrid>
      <w:tr w:rsidR="007975EF" w14:paraId="42350BBE" w14:textId="77777777" w:rsidTr="00E32A3E">
        <w:tc>
          <w:tcPr>
            <w:tcW w:w="9014" w:type="dxa"/>
            <w:shd w:val="clear" w:color="auto" w:fill="E0E0E0"/>
          </w:tcPr>
          <w:p w14:paraId="622A0E52" w14:textId="77777777" w:rsidR="007975EF" w:rsidRPr="007975EF" w:rsidRDefault="007975EF" w:rsidP="007975EF">
            <w:pPr>
              <w:jc w:val="center"/>
              <w:rPr>
                <w:b/>
              </w:rPr>
            </w:pPr>
            <w:r w:rsidRPr="007975EF">
              <w:rPr>
                <w:b/>
              </w:rPr>
              <w:t>HIST 3000/HIED 3010</w:t>
            </w:r>
          </w:p>
          <w:p w14:paraId="02744984" w14:textId="77777777" w:rsidR="007975EF" w:rsidRDefault="007975EF" w:rsidP="007975EF">
            <w:pPr>
              <w:jc w:val="center"/>
            </w:pPr>
            <w:r w:rsidRPr="007975EF">
              <w:rPr>
                <w:b/>
              </w:rPr>
              <w:t>Content Planning Module</w:t>
            </w:r>
          </w:p>
        </w:tc>
      </w:tr>
      <w:tr w:rsidR="007975EF" w14:paraId="765D87B4" w14:textId="77777777" w:rsidTr="00E32A3E">
        <w:tc>
          <w:tcPr>
            <w:tcW w:w="9014" w:type="dxa"/>
            <w:tcBorders>
              <w:bottom w:val="single" w:sz="4" w:space="0" w:color="auto"/>
            </w:tcBorders>
            <w:shd w:val="clear" w:color="auto" w:fill="E0E0E0"/>
          </w:tcPr>
          <w:p w14:paraId="08105A1C" w14:textId="77777777" w:rsidR="007975EF" w:rsidRPr="007975EF" w:rsidRDefault="007975EF">
            <w:r w:rsidRPr="007975EF">
              <w:rPr>
                <w:b/>
              </w:rPr>
              <w:t>Name:</w:t>
            </w:r>
          </w:p>
          <w:p w14:paraId="765DA5BB" w14:textId="77777777" w:rsidR="007975EF" w:rsidRPr="007975EF" w:rsidRDefault="007975EF">
            <w:pPr>
              <w:rPr>
                <w:b/>
              </w:rPr>
            </w:pPr>
          </w:p>
          <w:p w14:paraId="01ABF4AB" w14:textId="77777777" w:rsidR="007975EF" w:rsidRPr="007975EF" w:rsidRDefault="007975EF">
            <w:r w:rsidRPr="007975EF">
              <w:rPr>
                <w:b/>
              </w:rPr>
              <w:t>Module topic:</w:t>
            </w:r>
          </w:p>
          <w:p w14:paraId="3CD5EFCE" w14:textId="77777777" w:rsidR="007975EF" w:rsidRDefault="007975EF"/>
        </w:tc>
      </w:tr>
      <w:tr w:rsidR="007975EF" w14:paraId="7E1C0D20" w14:textId="77777777" w:rsidTr="0036075B">
        <w:tc>
          <w:tcPr>
            <w:tcW w:w="9014" w:type="dxa"/>
            <w:shd w:val="clear" w:color="auto" w:fill="auto"/>
          </w:tcPr>
          <w:p w14:paraId="7D2BFB60" w14:textId="77777777" w:rsidR="007975EF" w:rsidRPr="007975EF" w:rsidRDefault="007975EF">
            <w:pPr>
              <w:rPr>
                <w:b/>
              </w:rPr>
            </w:pPr>
            <w:r w:rsidRPr="007975EF">
              <w:rPr>
                <w:b/>
              </w:rPr>
              <w:t>Overview and context:  Provide the prior knowledge needed to understand the context of this topic in history.  This might include a discussion of long and/or short-term causes and may also include conceptual understandings needed before developing the content around this topic.</w:t>
            </w:r>
          </w:p>
          <w:p w14:paraId="1B577CCD" w14:textId="77777777" w:rsidR="007975EF" w:rsidRDefault="007975EF"/>
          <w:p w14:paraId="065B7FBF" w14:textId="77777777" w:rsidR="007975EF" w:rsidRDefault="007975EF"/>
          <w:p w14:paraId="7F40697F" w14:textId="77777777" w:rsidR="007975EF" w:rsidRDefault="007975EF"/>
          <w:p w14:paraId="651C264B" w14:textId="77777777" w:rsidR="007975EF" w:rsidRDefault="007975EF"/>
          <w:p w14:paraId="0F7E5F56" w14:textId="77777777" w:rsidR="007975EF" w:rsidRDefault="007975EF"/>
        </w:tc>
      </w:tr>
      <w:tr w:rsidR="007975EF" w14:paraId="399DD3B6" w14:textId="77777777" w:rsidTr="0036075B">
        <w:tc>
          <w:tcPr>
            <w:tcW w:w="9014" w:type="dxa"/>
            <w:shd w:val="clear" w:color="auto" w:fill="auto"/>
          </w:tcPr>
          <w:p w14:paraId="15308F3F" w14:textId="77777777" w:rsidR="007975EF" w:rsidRPr="007975EF" w:rsidRDefault="007975EF">
            <w:pPr>
              <w:rPr>
                <w:b/>
              </w:rPr>
            </w:pPr>
            <w:r w:rsidRPr="007975EF">
              <w:rPr>
                <w:b/>
              </w:rPr>
              <w:t>Relevant NC essential standards and clarifying objectives:</w:t>
            </w:r>
          </w:p>
          <w:p w14:paraId="02F418DD" w14:textId="77777777" w:rsidR="007975EF" w:rsidRDefault="007975EF"/>
          <w:p w14:paraId="25267DE9" w14:textId="77777777" w:rsidR="007975EF" w:rsidRDefault="007975EF"/>
          <w:p w14:paraId="50B915E1" w14:textId="77777777" w:rsidR="00A307E5" w:rsidRDefault="00A307E5"/>
          <w:p w14:paraId="67894874" w14:textId="77777777" w:rsidR="00A307E5" w:rsidRDefault="00A307E5"/>
          <w:p w14:paraId="696A99DE" w14:textId="77777777" w:rsidR="00A307E5" w:rsidRDefault="00A307E5"/>
        </w:tc>
      </w:tr>
      <w:tr w:rsidR="00A307E5" w14:paraId="41B98ED2" w14:textId="77777777" w:rsidTr="0036075B">
        <w:tc>
          <w:tcPr>
            <w:tcW w:w="9014" w:type="dxa"/>
            <w:shd w:val="clear" w:color="auto" w:fill="auto"/>
          </w:tcPr>
          <w:p w14:paraId="06A8E56F" w14:textId="35C96D98" w:rsidR="00A307E5" w:rsidRDefault="00A307E5">
            <w:pPr>
              <w:rPr>
                <w:b/>
              </w:rPr>
            </w:pPr>
            <w:r>
              <w:rPr>
                <w:b/>
              </w:rPr>
              <w:t>Essential content questions to be developed</w:t>
            </w:r>
            <w:r w:rsidR="00A679ED">
              <w:rPr>
                <w:b/>
              </w:rPr>
              <w:t xml:space="preserve"> and answered</w:t>
            </w:r>
            <w:r>
              <w:rPr>
                <w:b/>
              </w:rPr>
              <w:t xml:space="preserve"> through the content in this unit:</w:t>
            </w:r>
          </w:p>
          <w:p w14:paraId="178B47B9" w14:textId="77777777" w:rsidR="00A307E5" w:rsidRPr="00AD53A0" w:rsidRDefault="00A307E5"/>
          <w:p w14:paraId="554B44F2" w14:textId="77777777" w:rsidR="00A307E5" w:rsidRDefault="00A307E5">
            <w:pPr>
              <w:rPr>
                <w:b/>
              </w:rPr>
            </w:pPr>
          </w:p>
          <w:p w14:paraId="43A0CF5B" w14:textId="77777777" w:rsidR="00A307E5" w:rsidRDefault="00A307E5">
            <w:pPr>
              <w:rPr>
                <w:b/>
              </w:rPr>
            </w:pPr>
          </w:p>
          <w:p w14:paraId="0B3FAEED" w14:textId="77777777" w:rsidR="00A307E5" w:rsidRDefault="00A307E5">
            <w:pPr>
              <w:rPr>
                <w:b/>
              </w:rPr>
            </w:pPr>
          </w:p>
          <w:p w14:paraId="70ECA66D" w14:textId="77777777" w:rsidR="00A307E5" w:rsidRPr="007975EF" w:rsidRDefault="00A307E5">
            <w:pPr>
              <w:rPr>
                <w:b/>
              </w:rPr>
            </w:pPr>
          </w:p>
        </w:tc>
      </w:tr>
      <w:tr w:rsidR="007975EF" w14:paraId="0492B962" w14:textId="77777777" w:rsidTr="0036075B">
        <w:tc>
          <w:tcPr>
            <w:tcW w:w="9014" w:type="dxa"/>
            <w:shd w:val="clear" w:color="auto" w:fill="auto"/>
          </w:tcPr>
          <w:p w14:paraId="76CFB379" w14:textId="77777777" w:rsidR="007975EF" w:rsidRPr="007975EF" w:rsidRDefault="007975EF">
            <w:pPr>
              <w:rPr>
                <w:b/>
              </w:rPr>
            </w:pPr>
            <w:r w:rsidRPr="007975EF">
              <w:rPr>
                <w:b/>
              </w:rPr>
              <w:t>List of major topics to be developed in this module (add as many as needed):</w:t>
            </w:r>
          </w:p>
          <w:p w14:paraId="1925184E" w14:textId="77777777" w:rsidR="007975EF" w:rsidRDefault="007975EF"/>
          <w:p w14:paraId="3F2218D1" w14:textId="77777777" w:rsidR="007975EF" w:rsidRDefault="007975EF">
            <w:r>
              <w:t>I.</w:t>
            </w:r>
          </w:p>
          <w:p w14:paraId="1A1ED169" w14:textId="77777777" w:rsidR="007975EF" w:rsidRDefault="007975EF">
            <w:r>
              <w:t>II.</w:t>
            </w:r>
          </w:p>
          <w:p w14:paraId="2B546790" w14:textId="77777777" w:rsidR="007975EF" w:rsidRDefault="007975EF">
            <w:r>
              <w:t>III.</w:t>
            </w:r>
          </w:p>
          <w:p w14:paraId="6015BE8D" w14:textId="77777777" w:rsidR="007975EF" w:rsidRDefault="007975EF">
            <w:r>
              <w:t>IV.</w:t>
            </w:r>
          </w:p>
          <w:p w14:paraId="3D3C0CC0" w14:textId="77777777" w:rsidR="007975EF" w:rsidRDefault="007975EF">
            <w:r>
              <w:t>V.</w:t>
            </w:r>
          </w:p>
          <w:p w14:paraId="43C2004F" w14:textId="77777777" w:rsidR="007975EF" w:rsidRDefault="007975EF"/>
        </w:tc>
      </w:tr>
      <w:tr w:rsidR="007975EF" w14:paraId="7D45940E" w14:textId="77777777" w:rsidTr="0036075B">
        <w:tc>
          <w:tcPr>
            <w:tcW w:w="9014" w:type="dxa"/>
            <w:shd w:val="clear" w:color="auto" w:fill="auto"/>
          </w:tcPr>
          <w:p w14:paraId="76B4015E" w14:textId="4CC35DFF" w:rsidR="0054547D" w:rsidRDefault="007975EF" w:rsidP="0054547D">
            <w:pPr>
              <w:rPr>
                <w:b/>
              </w:rPr>
            </w:pPr>
            <w:r w:rsidRPr="007975EF">
              <w:rPr>
                <w:b/>
              </w:rPr>
              <w:t xml:space="preserve">Describe the relationship between these major topics.  What connects these topics?  Why are they ordered in this way?  What is the ultimate story you intend to tell, the </w:t>
            </w:r>
            <w:r w:rsidR="00A307E5">
              <w:rPr>
                <w:b/>
              </w:rPr>
              <w:t>over-arching</w:t>
            </w:r>
            <w:r w:rsidR="00C54B87">
              <w:rPr>
                <w:b/>
              </w:rPr>
              <w:t xml:space="preserve"> </w:t>
            </w:r>
            <w:r w:rsidRPr="007975EF">
              <w:rPr>
                <w:b/>
              </w:rPr>
              <w:t xml:space="preserve">phenomena you intend to explain, or the </w:t>
            </w:r>
            <w:r w:rsidR="00C54B87">
              <w:rPr>
                <w:b/>
              </w:rPr>
              <w:t xml:space="preserve">overall </w:t>
            </w:r>
            <w:r w:rsidRPr="007975EF">
              <w:rPr>
                <w:b/>
              </w:rPr>
              <w:t>argument you intend to make through these major topics?</w:t>
            </w:r>
            <w:r w:rsidR="0054547D">
              <w:rPr>
                <w:b/>
              </w:rPr>
              <w:t xml:space="preserve">  </w:t>
            </w:r>
            <w:r w:rsidR="0054547D" w:rsidRPr="00493006">
              <w:rPr>
                <w:b/>
              </w:rPr>
              <w:t>What historical concepts are these topics related to/examples of?</w:t>
            </w:r>
          </w:p>
          <w:p w14:paraId="0BDEA08C" w14:textId="55353EB8" w:rsidR="007975EF" w:rsidRPr="007975EF" w:rsidRDefault="007975EF">
            <w:pPr>
              <w:rPr>
                <w:b/>
              </w:rPr>
            </w:pPr>
          </w:p>
          <w:p w14:paraId="76C1DA52" w14:textId="77777777" w:rsidR="007975EF" w:rsidRDefault="007975EF"/>
          <w:p w14:paraId="05E1763A" w14:textId="77777777" w:rsidR="007975EF" w:rsidRDefault="007975EF"/>
          <w:p w14:paraId="1565CBBB" w14:textId="77777777" w:rsidR="007975EF" w:rsidRDefault="007975EF"/>
        </w:tc>
      </w:tr>
      <w:tr w:rsidR="007975EF" w14:paraId="7B4F9F76" w14:textId="77777777" w:rsidTr="0036075B">
        <w:tc>
          <w:tcPr>
            <w:tcW w:w="9014" w:type="dxa"/>
            <w:shd w:val="clear" w:color="auto" w:fill="auto"/>
          </w:tcPr>
          <w:p w14:paraId="714DD618" w14:textId="77777777" w:rsidR="007975EF" w:rsidRPr="007975EF" w:rsidRDefault="007975EF">
            <w:pPr>
              <w:rPr>
                <w:b/>
              </w:rPr>
            </w:pPr>
            <w:r w:rsidRPr="007975EF">
              <w:rPr>
                <w:b/>
              </w:rPr>
              <w:lastRenderedPageBreak/>
              <w:t>Content (subtopics and details) to be covered under major topic I (add as many as needed):</w:t>
            </w:r>
          </w:p>
          <w:p w14:paraId="521B3E0B" w14:textId="77777777" w:rsidR="007975EF" w:rsidRDefault="007975EF"/>
          <w:p w14:paraId="7A28186A" w14:textId="77777777" w:rsidR="007975EF" w:rsidRDefault="007975EF">
            <w:r>
              <w:t>A.</w:t>
            </w:r>
          </w:p>
          <w:p w14:paraId="6F3D9457" w14:textId="77777777" w:rsidR="007975EF" w:rsidRDefault="007975EF">
            <w:r>
              <w:t>B.</w:t>
            </w:r>
          </w:p>
          <w:p w14:paraId="2870B4EF" w14:textId="77777777" w:rsidR="007975EF" w:rsidRDefault="007975EF">
            <w:r>
              <w:t>C.</w:t>
            </w:r>
          </w:p>
          <w:p w14:paraId="06D9FAE3" w14:textId="77777777" w:rsidR="007975EF" w:rsidRDefault="007975EF">
            <w:r>
              <w:t>D.</w:t>
            </w:r>
          </w:p>
          <w:p w14:paraId="737A8392" w14:textId="77777777" w:rsidR="007975EF" w:rsidRDefault="007975EF">
            <w:r>
              <w:t>E.</w:t>
            </w:r>
          </w:p>
          <w:p w14:paraId="3E165F37" w14:textId="77777777" w:rsidR="007975EF" w:rsidRDefault="007975EF"/>
        </w:tc>
      </w:tr>
      <w:tr w:rsidR="007975EF" w14:paraId="1140B59F" w14:textId="77777777" w:rsidTr="0036075B">
        <w:tc>
          <w:tcPr>
            <w:tcW w:w="9014" w:type="dxa"/>
            <w:shd w:val="clear" w:color="auto" w:fill="auto"/>
          </w:tcPr>
          <w:p w14:paraId="32DD8501" w14:textId="77443B3F" w:rsidR="0054547D" w:rsidRDefault="007975EF" w:rsidP="0054547D">
            <w:pPr>
              <w:rPr>
                <w:b/>
              </w:rPr>
            </w:pPr>
            <w:r w:rsidRPr="007975EF">
              <w:rPr>
                <w:b/>
              </w:rPr>
              <w:t xml:space="preserve">Describe the </w:t>
            </w:r>
            <w:r>
              <w:rPr>
                <w:b/>
              </w:rPr>
              <w:t>relationship between these sub</w:t>
            </w:r>
            <w:r w:rsidRPr="007975EF">
              <w:rPr>
                <w:b/>
              </w:rPr>
              <w:t xml:space="preserve">topics. </w:t>
            </w:r>
            <w:r w:rsidR="00C54B87">
              <w:rPr>
                <w:b/>
              </w:rPr>
              <w:t xml:space="preserve">What is the </w:t>
            </w:r>
            <w:r w:rsidRPr="007975EF">
              <w:rPr>
                <w:b/>
              </w:rPr>
              <w:t>story you intend to tell, the phenomena you intend to explain, or the argument you int</w:t>
            </w:r>
            <w:r>
              <w:rPr>
                <w:b/>
              </w:rPr>
              <w:t>end to make through these sub</w:t>
            </w:r>
            <w:r w:rsidRPr="007975EF">
              <w:rPr>
                <w:b/>
              </w:rPr>
              <w:t>topics?</w:t>
            </w:r>
            <w:r w:rsidR="0054547D">
              <w:rPr>
                <w:b/>
              </w:rPr>
              <w:t xml:space="preserve"> </w:t>
            </w:r>
            <w:r w:rsidR="0054547D" w:rsidRPr="00493006">
              <w:rPr>
                <w:b/>
              </w:rPr>
              <w:t>What historical concepts are these subtopics related to/examples of?</w:t>
            </w:r>
          </w:p>
          <w:p w14:paraId="38A573F2" w14:textId="77777777" w:rsidR="007975EF" w:rsidRDefault="007975EF" w:rsidP="007975EF">
            <w:pPr>
              <w:rPr>
                <w:b/>
              </w:rPr>
            </w:pPr>
          </w:p>
          <w:p w14:paraId="3E5DCAFA" w14:textId="77777777" w:rsidR="007975EF" w:rsidRPr="007975EF" w:rsidRDefault="007975EF" w:rsidP="007975EF"/>
          <w:p w14:paraId="2F40BE46" w14:textId="77777777" w:rsidR="007975EF" w:rsidRPr="007975EF" w:rsidRDefault="007975EF" w:rsidP="007975EF">
            <w:pPr>
              <w:rPr>
                <w:b/>
              </w:rPr>
            </w:pPr>
          </w:p>
          <w:p w14:paraId="217A8614" w14:textId="77777777" w:rsidR="007975EF" w:rsidRDefault="007975EF"/>
          <w:p w14:paraId="61D05B05" w14:textId="77777777" w:rsidR="0054547D" w:rsidRDefault="0054547D"/>
        </w:tc>
      </w:tr>
      <w:tr w:rsidR="007975EF" w14:paraId="55BF1D43" w14:textId="77777777" w:rsidTr="0036075B">
        <w:tc>
          <w:tcPr>
            <w:tcW w:w="9014" w:type="dxa"/>
            <w:shd w:val="clear" w:color="auto" w:fill="auto"/>
          </w:tcPr>
          <w:p w14:paraId="7A845054" w14:textId="77777777" w:rsidR="007975EF" w:rsidRPr="007975EF" w:rsidRDefault="007975EF" w:rsidP="00A307E5">
            <w:pPr>
              <w:rPr>
                <w:b/>
              </w:rPr>
            </w:pPr>
            <w:r w:rsidRPr="007975EF">
              <w:rPr>
                <w:b/>
              </w:rPr>
              <w:t>Content (subtopics and details) t</w:t>
            </w:r>
            <w:r>
              <w:rPr>
                <w:b/>
              </w:rPr>
              <w:t>o be covered under major topic II</w:t>
            </w:r>
            <w:r w:rsidRPr="007975EF">
              <w:rPr>
                <w:b/>
              </w:rPr>
              <w:t xml:space="preserve"> (add as many as needed):</w:t>
            </w:r>
          </w:p>
          <w:p w14:paraId="410A8FDD" w14:textId="77777777" w:rsidR="007975EF" w:rsidRDefault="007975EF" w:rsidP="00A307E5"/>
          <w:p w14:paraId="4D3DFA1C" w14:textId="77777777" w:rsidR="007975EF" w:rsidRDefault="007975EF" w:rsidP="00A307E5">
            <w:r>
              <w:t>A.</w:t>
            </w:r>
          </w:p>
          <w:p w14:paraId="5DB0E26E" w14:textId="77777777" w:rsidR="007975EF" w:rsidRDefault="007975EF" w:rsidP="00A307E5">
            <w:r>
              <w:t>B.</w:t>
            </w:r>
          </w:p>
          <w:p w14:paraId="65EB8321" w14:textId="77777777" w:rsidR="007975EF" w:rsidRDefault="007975EF" w:rsidP="00A307E5">
            <w:r>
              <w:t>C.</w:t>
            </w:r>
          </w:p>
          <w:p w14:paraId="17127BC8" w14:textId="77777777" w:rsidR="007975EF" w:rsidRDefault="007975EF" w:rsidP="00A307E5">
            <w:r>
              <w:t>D.</w:t>
            </w:r>
          </w:p>
          <w:p w14:paraId="3B23659F" w14:textId="77777777" w:rsidR="007975EF" w:rsidRDefault="007975EF" w:rsidP="00A307E5">
            <w:r>
              <w:t>E.</w:t>
            </w:r>
          </w:p>
          <w:p w14:paraId="57FE66EB" w14:textId="77777777" w:rsidR="007975EF" w:rsidRDefault="007975EF" w:rsidP="00A307E5"/>
        </w:tc>
      </w:tr>
      <w:tr w:rsidR="007975EF" w14:paraId="13CB7082" w14:textId="77777777" w:rsidTr="0036075B">
        <w:trPr>
          <w:trHeight w:val="1601"/>
        </w:trPr>
        <w:tc>
          <w:tcPr>
            <w:tcW w:w="9014" w:type="dxa"/>
            <w:shd w:val="clear" w:color="auto" w:fill="auto"/>
          </w:tcPr>
          <w:p w14:paraId="0FA1CF75" w14:textId="4DA080D0" w:rsidR="0054547D" w:rsidRDefault="007975EF" w:rsidP="0054547D">
            <w:pPr>
              <w:rPr>
                <w:b/>
              </w:rPr>
            </w:pPr>
            <w:r w:rsidRPr="007975EF">
              <w:rPr>
                <w:b/>
              </w:rPr>
              <w:t xml:space="preserve">Describe the </w:t>
            </w:r>
            <w:r>
              <w:rPr>
                <w:b/>
              </w:rPr>
              <w:t>relationship between these sub</w:t>
            </w:r>
            <w:r w:rsidRPr="007975EF">
              <w:rPr>
                <w:b/>
              </w:rPr>
              <w:t xml:space="preserve">topics. </w:t>
            </w:r>
            <w:r w:rsidR="00C54B87">
              <w:rPr>
                <w:b/>
              </w:rPr>
              <w:t xml:space="preserve">What is the </w:t>
            </w:r>
            <w:r w:rsidRPr="007975EF">
              <w:rPr>
                <w:b/>
              </w:rPr>
              <w:t>story you intend to tell, the phenomena you intend to explain, or the argument you int</w:t>
            </w:r>
            <w:r>
              <w:rPr>
                <w:b/>
              </w:rPr>
              <w:t>end to make through these sub</w:t>
            </w:r>
            <w:r w:rsidRPr="007975EF">
              <w:rPr>
                <w:b/>
              </w:rPr>
              <w:t>topics?</w:t>
            </w:r>
            <w:r w:rsidR="0054547D">
              <w:rPr>
                <w:b/>
              </w:rPr>
              <w:t xml:space="preserve"> </w:t>
            </w:r>
            <w:r w:rsidR="0054547D" w:rsidRPr="00493006">
              <w:rPr>
                <w:b/>
              </w:rPr>
              <w:t>What historical concepts are these subtopics related to/examples of?</w:t>
            </w:r>
          </w:p>
          <w:p w14:paraId="1FD26FA7" w14:textId="77777777" w:rsidR="007975EF" w:rsidRDefault="007975EF" w:rsidP="00A307E5">
            <w:pPr>
              <w:rPr>
                <w:b/>
              </w:rPr>
            </w:pPr>
          </w:p>
          <w:p w14:paraId="67122B1D" w14:textId="77777777" w:rsidR="007975EF" w:rsidRPr="007975EF" w:rsidRDefault="007975EF" w:rsidP="00A307E5"/>
          <w:p w14:paraId="3F0CE262" w14:textId="77777777" w:rsidR="007975EF" w:rsidRPr="007975EF" w:rsidRDefault="007975EF" w:rsidP="00A307E5">
            <w:pPr>
              <w:rPr>
                <w:b/>
              </w:rPr>
            </w:pPr>
          </w:p>
          <w:p w14:paraId="6C55A430" w14:textId="77777777" w:rsidR="007975EF" w:rsidRDefault="007975EF" w:rsidP="00A307E5"/>
          <w:p w14:paraId="2C88B66E" w14:textId="77777777" w:rsidR="00C54B87" w:rsidRDefault="00C54B87" w:rsidP="00A307E5"/>
        </w:tc>
      </w:tr>
      <w:tr w:rsidR="00C54B87" w14:paraId="6F143302" w14:textId="77777777" w:rsidTr="0036075B">
        <w:tc>
          <w:tcPr>
            <w:tcW w:w="9014" w:type="dxa"/>
            <w:shd w:val="clear" w:color="auto" w:fill="auto"/>
          </w:tcPr>
          <w:p w14:paraId="7EA7D6D5" w14:textId="77777777" w:rsidR="00C54B87" w:rsidRPr="007975EF" w:rsidRDefault="00C54B87" w:rsidP="00A307E5">
            <w:pPr>
              <w:rPr>
                <w:b/>
              </w:rPr>
            </w:pPr>
            <w:r w:rsidRPr="007975EF">
              <w:rPr>
                <w:b/>
              </w:rPr>
              <w:t>Content (subtopics and details) t</w:t>
            </w:r>
            <w:r>
              <w:rPr>
                <w:b/>
              </w:rPr>
              <w:t>o be covered under major topic III</w:t>
            </w:r>
            <w:r w:rsidRPr="007975EF">
              <w:rPr>
                <w:b/>
              </w:rPr>
              <w:t xml:space="preserve"> (add as many as needed):</w:t>
            </w:r>
          </w:p>
          <w:p w14:paraId="07E99EA5" w14:textId="77777777" w:rsidR="00C54B87" w:rsidRDefault="00C54B87" w:rsidP="00A307E5"/>
          <w:p w14:paraId="2877DDC2" w14:textId="77777777" w:rsidR="00C54B87" w:rsidRDefault="00C54B87" w:rsidP="00A307E5">
            <w:r>
              <w:t>A.</w:t>
            </w:r>
          </w:p>
          <w:p w14:paraId="19832FB3" w14:textId="77777777" w:rsidR="00C54B87" w:rsidRDefault="00C54B87" w:rsidP="00A307E5">
            <w:r>
              <w:t>B.</w:t>
            </w:r>
          </w:p>
          <w:p w14:paraId="58C99FCC" w14:textId="77777777" w:rsidR="00C54B87" w:rsidRDefault="00C54B87" w:rsidP="00A307E5">
            <w:r>
              <w:t>C.</w:t>
            </w:r>
          </w:p>
          <w:p w14:paraId="4A0430AC" w14:textId="77777777" w:rsidR="00C54B87" w:rsidRDefault="00C54B87" w:rsidP="00A307E5">
            <w:r>
              <w:t>D.</w:t>
            </w:r>
          </w:p>
          <w:p w14:paraId="1DCC0EFA" w14:textId="77777777" w:rsidR="00C54B87" w:rsidRDefault="00C54B87" w:rsidP="00A307E5">
            <w:r>
              <w:t>E.</w:t>
            </w:r>
          </w:p>
          <w:p w14:paraId="38675427" w14:textId="77777777" w:rsidR="00C54B87" w:rsidRDefault="00C54B87" w:rsidP="00A307E5"/>
        </w:tc>
      </w:tr>
      <w:tr w:rsidR="00C54B87" w14:paraId="363D4139" w14:textId="77777777" w:rsidTr="0036075B">
        <w:tc>
          <w:tcPr>
            <w:tcW w:w="9014" w:type="dxa"/>
            <w:shd w:val="clear" w:color="auto" w:fill="auto"/>
          </w:tcPr>
          <w:p w14:paraId="322396A8" w14:textId="77777777" w:rsidR="00BD125A" w:rsidRDefault="00C54B87" w:rsidP="00BD125A">
            <w:pPr>
              <w:rPr>
                <w:b/>
              </w:rPr>
            </w:pPr>
            <w:r w:rsidRPr="007975EF">
              <w:rPr>
                <w:b/>
              </w:rPr>
              <w:t xml:space="preserve">Describe the </w:t>
            </w:r>
            <w:r>
              <w:rPr>
                <w:b/>
              </w:rPr>
              <w:t>relationship between these sub</w:t>
            </w:r>
            <w:r w:rsidRPr="007975EF">
              <w:rPr>
                <w:b/>
              </w:rPr>
              <w:t xml:space="preserve">topics. </w:t>
            </w:r>
            <w:r>
              <w:rPr>
                <w:b/>
              </w:rPr>
              <w:t xml:space="preserve">What is the </w:t>
            </w:r>
            <w:r w:rsidRPr="007975EF">
              <w:rPr>
                <w:b/>
              </w:rPr>
              <w:t>story you intend to tell, the phenomena you intend to explain, or the argument you int</w:t>
            </w:r>
            <w:r>
              <w:rPr>
                <w:b/>
              </w:rPr>
              <w:t>end to make through these sub</w:t>
            </w:r>
            <w:r w:rsidRPr="007975EF">
              <w:rPr>
                <w:b/>
              </w:rPr>
              <w:t>topics?</w:t>
            </w:r>
            <w:r w:rsidR="0054547D">
              <w:rPr>
                <w:b/>
              </w:rPr>
              <w:t xml:space="preserve">  </w:t>
            </w:r>
            <w:r w:rsidR="00BD125A" w:rsidRPr="00493006">
              <w:rPr>
                <w:b/>
              </w:rPr>
              <w:t>What historical concepts are these subtopics related to/examples of?</w:t>
            </w:r>
          </w:p>
          <w:p w14:paraId="4EC2FB1A" w14:textId="77777777" w:rsidR="00C54B87" w:rsidRDefault="00C54B87" w:rsidP="00A307E5">
            <w:pPr>
              <w:rPr>
                <w:b/>
              </w:rPr>
            </w:pPr>
          </w:p>
          <w:p w14:paraId="63831158" w14:textId="0AE5596B" w:rsidR="00EB284A" w:rsidRPr="0054547D" w:rsidRDefault="00EB284A" w:rsidP="00A307E5">
            <w:pPr>
              <w:rPr>
                <w:b/>
              </w:rPr>
            </w:pPr>
          </w:p>
        </w:tc>
      </w:tr>
      <w:tr w:rsidR="00C54B87" w14:paraId="507048BD" w14:textId="77777777" w:rsidTr="0036075B">
        <w:tc>
          <w:tcPr>
            <w:tcW w:w="9014" w:type="dxa"/>
            <w:shd w:val="clear" w:color="auto" w:fill="auto"/>
          </w:tcPr>
          <w:p w14:paraId="66FC02E5" w14:textId="77777777" w:rsidR="00C54B87" w:rsidRPr="007975EF" w:rsidRDefault="00C54B87" w:rsidP="00A307E5">
            <w:pPr>
              <w:rPr>
                <w:b/>
              </w:rPr>
            </w:pPr>
            <w:r w:rsidRPr="007975EF">
              <w:rPr>
                <w:b/>
              </w:rPr>
              <w:t>Content (subtopics and details) to be covered under major topic I</w:t>
            </w:r>
            <w:r>
              <w:rPr>
                <w:b/>
              </w:rPr>
              <w:t xml:space="preserve">V </w:t>
            </w:r>
            <w:r w:rsidRPr="007975EF">
              <w:rPr>
                <w:b/>
              </w:rPr>
              <w:t>(add as many as needed):</w:t>
            </w:r>
          </w:p>
          <w:p w14:paraId="6D07E733" w14:textId="77777777" w:rsidR="00C54B87" w:rsidRDefault="00C54B87" w:rsidP="00A307E5"/>
          <w:p w14:paraId="633D91D3" w14:textId="77777777" w:rsidR="00C54B87" w:rsidRDefault="00C54B87" w:rsidP="00A307E5">
            <w:r>
              <w:t>A.</w:t>
            </w:r>
          </w:p>
          <w:p w14:paraId="4C10470F" w14:textId="77777777" w:rsidR="00C54B87" w:rsidRDefault="00C54B87" w:rsidP="00A307E5">
            <w:r>
              <w:t>B.</w:t>
            </w:r>
          </w:p>
          <w:p w14:paraId="2782EA82" w14:textId="77777777" w:rsidR="00C54B87" w:rsidRDefault="00C54B87" w:rsidP="00A307E5">
            <w:r>
              <w:t>C.</w:t>
            </w:r>
          </w:p>
          <w:p w14:paraId="646B51D2" w14:textId="77777777" w:rsidR="00C54B87" w:rsidRDefault="00C54B87" w:rsidP="00A307E5">
            <w:r>
              <w:t>D.</w:t>
            </w:r>
          </w:p>
          <w:p w14:paraId="042EC1E8" w14:textId="77777777" w:rsidR="00C54B87" w:rsidRDefault="00C54B87" w:rsidP="00A307E5">
            <w:r>
              <w:t>E.</w:t>
            </w:r>
          </w:p>
          <w:p w14:paraId="10D181E1" w14:textId="77777777" w:rsidR="00C54B87" w:rsidRDefault="00C54B87" w:rsidP="00A307E5"/>
        </w:tc>
      </w:tr>
      <w:tr w:rsidR="00C54B87" w14:paraId="51850844" w14:textId="77777777" w:rsidTr="0036075B">
        <w:tc>
          <w:tcPr>
            <w:tcW w:w="9014" w:type="dxa"/>
            <w:shd w:val="clear" w:color="auto" w:fill="auto"/>
          </w:tcPr>
          <w:p w14:paraId="7EA356BE" w14:textId="7D3400B0" w:rsidR="00C54B87" w:rsidRDefault="00C54B87" w:rsidP="00A307E5">
            <w:pPr>
              <w:rPr>
                <w:b/>
              </w:rPr>
            </w:pPr>
            <w:r w:rsidRPr="007975EF">
              <w:rPr>
                <w:b/>
              </w:rPr>
              <w:t xml:space="preserve">Describe the </w:t>
            </w:r>
            <w:r>
              <w:rPr>
                <w:b/>
              </w:rPr>
              <w:t>relationship between these sub</w:t>
            </w:r>
            <w:r w:rsidRPr="007975EF">
              <w:rPr>
                <w:b/>
              </w:rPr>
              <w:t xml:space="preserve">topics. </w:t>
            </w:r>
            <w:r>
              <w:rPr>
                <w:b/>
              </w:rPr>
              <w:t xml:space="preserve">What is the </w:t>
            </w:r>
            <w:r w:rsidRPr="007975EF">
              <w:rPr>
                <w:b/>
              </w:rPr>
              <w:t>story you intend to tell, the phenomena you intend to explain, or the argument you int</w:t>
            </w:r>
            <w:r>
              <w:rPr>
                <w:b/>
              </w:rPr>
              <w:t>end to make through these sub</w:t>
            </w:r>
            <w:r w:rsidRPr="007975EF">
              <w:rPr>
                <w:b/>
              </w:rPr>
              <w:t>topics?</w:t>
            </w:r>
            <w:r w:rsidR="0054547D">
              <w:rPr>
                <w:b/>
              </w:rPr>
              <w:t xml:space="preserve">  </w:t>
            </w:r>
            <w:r w:rsidR="0054547D" w:rsidRPr="00493006">
              <w:rPr>
                <w:b/>
              </w:rPr>
              <w:t>What historical concepts are these subtopics related to/examples of?</w:t>
            </w:r>
          </w:p>
          <w:p w14:paraId="5B43C04A" w14:textId="77777777" w:rsidR="00C54B87" w:rsidRPr="007975EF" w:rsidRDefault="00C54B87" w:rsidP="00A307E5"/>
          <w:p w14:paraId="5134CE18" w14:textId="77777777" w:rsidR="00C54B87" w:rsidRPr="007975EF" w:rsidRDefault="00C54B87" w:rsidP="00A307E5">
            <w:pPr>
              <w:rPr>
                <w:b/>
              </w:rPr>
            </w:pPr>
          </w:p>
          <w:p w14:paraId="71D3482E" w14:textId="77777777" w:rsidR="00C54B87" w:rsidRDefault="00C54B87" w:rsidP="00A307E5"/>
        </w:tc>
      </w:tr>
      <w:tr w:rsidR="00C54B87" w14:paraId="3C6FF342" w14:textId="77777777" w:rsidTr="0036075B">
        <w:tc>
          <w:tcPr>
            <w:tcW w:w="9014" w:type="dxa"/>
            <w:shd w:val="clear" w:color="auto" w:fill="auto"/>
          </w:tcPr>
          <w:p w14:paraId="779B06C5" w14:textId="77777777" w:rsidR="00C54B87" w:rsidRPr="007975EF" w:rsidRDefault="00C54B87" w:rsidP="00A307E5">
            <w:pPr>
              <w:rPr>
                <w:b/>
              </w:rPr>
            </w:pPr>
            <w:r w:rsidRPr="007975EF">
              <w:rPr>
                <w:b/>
              </w:rPr>
              <w:t>Content (subtopics and details) t</w:t>
            </w:r>
            <w:r>
              <w:rPr>
                <w:b/>
              </w:rPr>
              <w:t>o be covered under major topic V</w:t>
            </w:r>
            <w:r w:rsidRPr="007975EF">
              <w:rPr>
                <w:b/>
              </w:rPr>
              <w:t xml:space="preserve"> (add as many as needed):</w:t>
            </w:r>
          </w:p>
          <w:p w14:paraId="115FAD41" w14:textId="77777777" w:rsidR="00C54B87" w:rsidRDefault="00C54B87" w:rsidP="00A307E5"/>
          <w:p w14:paraId="1E86497E" w14:textId="77777777" w:rsidR="00C54B87" w:rsidRDefault="00C54B87" w:rsidP="00A307E5">
            <w:r>
              <w:t>A.</w:t>
            </w:r>
          </w:p>
          <w:p w14:paraId="20BE2710" w14:textId="77777777" w:rsidR="00C54B87" w:rsidRDefault="00C54B87" w:rsidP="00A307E5">
            <w:r>
              <w:t>B.</w:t>
            </w:r>
          </w:p>
          <w:p w14:paraId="39ED64CF" w14:textId="77777777" w:rsidR="00C54B87" w:rsidRDefault="00C54B87" w:rsidP="00A307E5">
            <w:r>
              <w:t>C.</w:t>
            </w:r>
          </w:p>
          <w:p w14:paraId="6341246D" w14:textId="77777777" w:rsidR="00C54B87" w:rsidRDefault="00C54B87" w:rsidP="00A307E5">
            <w:r>
              <w:t>D.</w:t>
            </w:r>
          </w:p>
          <w:p w14:paraId="551F5186" w14:textId="77777777" w:rsidR="00C54B87" w:rsidRDefault="00C54B87" w:rsidP="00A307E5">
            <w:r>
              <w:t>E.</w:t>
            </w:r>
          </w:p>
          <w:p w14:paraId="2D87590C" w14:textId="77777777" w:rsidR="00C54B87" w:rsidRDefault="00C54B87" w:rsidP="00A307E5"/>
        </w:tc>
      </w:tr>
      <w:tr w:rsidR="00C54B87" w14:paraId="42D34323" w14:textId="77777777" w:rsidTr="0036075B">
        <w:tc>
          <w:tcPr>
            <w:tcW w:w="9014" w:type="dxa"/>
            <w:shd w:val="clear" w:color="auto" w:fill="auto"/>
          </w:tcPr>
          <w:p w14:paraId="74F6708B" w14:textId="2D486920" w:rsidR="0054547D" w:rsidRDefault="00C54B87" w:rsidP="0054547D">
            <w:pPr>
              <w:rPr>
                <w:b/>
              </w:rPr>
            </w:pPr>
            <w:r w:rsidRPr="007975EF">
              <w:rPr>
                <w:b/>
              </w:rPr>
              <w:t xml:space="preserve">Describe the </w:t>
            </w:r>
            <w:r>
              <w:rPr>
                <w:b/>
              </w:rPr>
              <w:t>relationship between these sub</w:t>
            </w:r>
            <w:r w:rsidRPr="007975EF">
              <w:rPr>
                <w:b/>
              </w:rPr>
              <w:t xml:space="preserve">topics. </w:t>
            </w:r>
            <w:r>
              <w:rPr>
                <w:b/>
              </w:rPr>
              <w:t xml:space="preserve">What is the </w:t>
            </w:r>
            <w:r w:rsidRPr="007975EF">
              <w:rPr>
                <w:b/>
              </w:rPr>
              <w:t>story you intend to tell, the phenomena you intend to explain, or the argument you int</w:t>
            </w:r>
            <w:r>
              <w:rPr>
                <w:b/>
              </w:rPr>
              <w:t>end to make through these sub</w:t>
            </w:r>
            <w:r w:rsidRPr="007975EF">
              <w:rPr>
                <w:b/>
              </w:rPr>
              <w:t>topics?</w:t>
            </w:r>
            <w:r w:rsidR="0054547D">
              <w:rPr>
                <w:b/>
              </w:rPr>
              <w:t xml:space="preserve"> </w:t>
            </w:r>
            <w:r w:rsidR="0054547D" w:rsidRPr="00493006">
              <w:rPr>
                <w:b/>
              </w:rPr>
              <w:t>What historical concepts are these subtopics related to/examples of?</w:t>
            </w:r>
          </w:p>
          <w:p w14:paraId="2DD3F2E9" w14:textId="77777777" w:rsidR="00C54B87" w:rsidRDefault="00C54B87" w:rsidP="00A307E5">
            <w:pPr>
              <w:rPr>
                <w:b/>
              </w:rPr>
            </w:pPr>
          </w:p>
          <w:p w14:paraId="371A9682" w14:textId="77777777" w:rsidR="00C54B87" w:rsidRPr="00A307E5" w:rsidRDefault="00C54B87" w:rsidP="00A307E5"/>
          <w:p w14:paraId="120CC61B" w14:textId="77777777" w:rsidR="00C54B87" w:rsidRPr="007975EF" w:rsidRDefault="00C54B87" w:rsidP="00A307E5">
            <w:pPr>
              <w:rPr>
                <w:b/>
              </w:rPr>
            </w:pPr>
          </w:p>
          <w:p w14:paraId="0F18BB39" w14:textId="77777777" w:rsidR="00C54B87" w:rsidRDefault="00C54B87" w:rsidP="00A307E5"/>
        </w:tc>
      </w:tr>
      <w:tr w:rsidR="00C54B87" w14:paraId="0DA6EBBE" w14:textId="77777777" w:rsidTr="0036075B">
        <w:tc>
          <w:tcPr>
            <w:tcW w:w="9014" w:type="dxa"/>
            <w:shd w:val="clear" w:color="auto" w:fill="auto"/>
          </w:tcPr>
          <w:p w14:paraId="244EC24C" w14:textId="7C80ACF4" w:rsidR="00C54B87" w:rsidRDefault="00C54B87" w:rsidP="00A307E5">
            <w:pPr>
              <w:rPr>
                <w:b/>
              </w:rPr>
            </w:pPr>
            <w:r>
              <w:rPr>
                <w:b/>
              </w:rPr>
              <w:t>Key vocabulary terms to be defined in context during this unit</w:t>
            </w:r>
            <w:r w:rsidR="00A307E5">
              <w:rPr>
                <w:b/>
              </w:rPr>
              <w:t>:</w:t>
            </w:r>
          </w:p>
          <w:p w14:paraId="6F781A8D" w14:textId="77777777" w:rsidR="00A307E5" w:rsidRPr="00A307E5" w:rsidRDefault="00A307E5" w:rsidP="00A307E5"/>
          <w:p w14:paraId="7ED70EC2" w14:textId="77777777" w:rsidR="00A307E5" w:rsidRDefault="00A307E5" w:rsidP="00A307E5">
            <w:pPr>
              <w:rPr>
                <w:b/>
              </w:rPr>
            </w:pPr>
          </w:p>
          <w:p w14:paraId="1B5E2097" w14:textId="77777777" w:rsidR="0054547D" w:rsidRDefault="0054547D" w:rsidP="00A307E5">
            <w:pPr>
              <w:rPr>
                <w:b/>
              </w:rPr>
            </w:pPr>
          </w:p>
          <w:p w14:paraId="7733EDB1" w14:textId="77777777" w:rsidR="0054547D" w:rsidRDefault="0054547D" w:rsidP="00A307E5">
            <w:pPr>
              <w:rPr>
                <w:b/>
              </w:rPr>
            </w:pPr>
          </w:p>
          <w:p w14:paraId="1E3293D1" w14:textId="77777777" w:rsidR="00EB284A" w:rsidRDefault="00EB284A" w:rsidP="00A307E5">
            <w:pPr>
              <w:rPr>
                <w:b/>
              </w:rPr>
            </w:pPr>
          </w:p>
          <w:p w14:paraId="155D7DCA" w14:textId="77777777" w:rsidR="00EB284A" w:rsidRDefault="00EB284A" w:rsidP="00A307E5">
            <w:pPr>
              <w:rPr>
                <w:b/>
              </w:rPr>
            </w:pPr>
          </w:p>
          <w:p w14:paraId="3DC36FDB" w14:textId="3D814C09" w:rsidR="00EB284A" w:rsidRPr="007975EF" w:rsidRDefault="00EB284A" w:rsidP="00A307E5">
            <w:pPr>
              <w:rPr>
                <w:b/>
              </w:rPr>
            </w:pPr>
          </w:p>
        </w:tc>
      </w:tr>
      <w:tr w:rsidR="00A307E5" w14:paraId="3BB344A7" w14:textId="77777777" w:rsidTr="0036075B">
        <w:tc>
          <w:tcPr>
            <w:tcW w:w="9014" w:type="dxa"/>
            <w:shd w:val="clear" w:color="auto" w:fill="auto"/>
          </w:tcPr>
          <w:p w14:paraId="675D91BC" w14:textId="709BADEA" w:rsidR="00A307E5" w:rsidRDefault="00A307E5" w:rsidP="00A307E5">
            <w:pPr>
              <w:rPr>
                <w:b/>
              </w:rPr>
            </w:pPr>
            <w:r>
              <w:rPr>
                <w:b/>
              </w:rPr>
              <w:t>Primary sources that may be analyzed or interpreted under each major topic (add as needed for the number of major topics explored above):</w:t>
            </w:r>
          </w:p>
          <w:p w14:paraId="7BC2D2FC" w14:textId="77777777" w:rsidR="00A307E5" w:rsidRDefault="00A307E5" w:rsidP="00A307E5">
            <w:pPr>
              <w:rPr>
                <w:b/>
              </w:rPr>
            </w:pPr>
          </w:p>
          <w:p w14:paraId="7C251AA2" w14:textId="77777777" w:rsidR="00A307E5" w:rsidRPr="00A307E5" w:rsidRDefault="00A307E5" w:rsidP="00A307E5">
            <w:r w:rsidRPr="00A307E5">
              <w:t>I.</w:t>
            </w:r>
          </w:p>
          <w:p w14:paraId="43A51DC3" w14:textId="77777777" w:rsidR="00A307E5" w:rsidRPr="00A307E5" w:rsidRDefault="00A307E5" w:rsidP="00A307E5">
            <w:r w:rsidRPr="00A307E5">
              <w:t>II.</w:t>
            </w:r>
          </w:p>
          <w:p w14:paraId="60C03602" w14:textId="77777777" w:rsidR="00A307E5" w:rsidRPr="00A307E5" w:rsidRDefault="00A307E5" w:rsidP="00A307E5">
            <w:r w:rsidRPr="00A307E5">
              <w:t>III.</w:t>
            </w:r>
          </w:p>
          <w:p w14:paraId="0C5594D7" w14:textId="77777777" w:rsidR="00A307E5" w:rsidRPr="00A307E5" w:rsidRDefault="00A307E5" w:rsidP="00A307E5">
            <w:r w:rsidRPr="00A307E5">
              <w:t>IV.</w:t>
            </w:r>
          </w:p>
          <w:p w14:paraId="71413C7A" w14:textId="77777777" w:rsidR="00A307E5" w:rsidRPr="00A307E5" w:rsidRDefault="00A307E5" w:rsidP="00A307E5">
            <w:r w:rsidRPr="00A307E5">
              <w:t>V.</w:t>
            </w:r>
          </w:p>
          <w:p w14:paraId="1E158C47" w14:textId="77777777" w:rsidR="00A307E5" w:rsidRDefault="00A307E5" w:rsidP="00A307E5">
            <w:pPr>
              <w:rPr>
                <w:b/>
              </w:rPr>
            </w:pPr>
          </w:p>
        </w:tc>
      </w:tr>
      <w:tr w:rsidR="00A307E5" w14:paraId="17C2E963" w14:textId="77777777" w:rsidTr="0036075B">
        <w:tc>
          <w:tcPr>
            <w:tcW w:w="9014" w:type="dxa"/>
            <w:shd w:val="clear" w:color="auto" w:fill="auto"/>
          </w:tcPr>
          <w:p w14:paraId="38F4A6FD" w14:textId="1CB6F7AD" w:rsidR="00A307E5" w:rsidRDefault="00AD53A0" w:rsidP="00A307E5">
            <w:pPr>
              <w:rPr>
                <w:b/>
              </w:rPr>
            </w:pPr>
            <w:r>
              <w:rPr>
                <w:b/>
              </w:rPr>
              <w:t>Provide some examples of how you will build relevance to students’ daily lives through the content in this unit.</w:t>
            </w:r>
          </w:p>
          <w:p w14:paraId="07530A68" w14:textId="5BE345AB" w:rsidR="00AD53A0" w:rsidRDefault="00AD53A0" w:rsidP="00A307E5">
            <w:pPr>
              <w:rPr>
                <w:b/>
              </w:rPr>
            </w:pPr>
          </w:p>
        </w:tc>
      </w:tr>
      <w:tr w:rsidR="00AD53A0" w14:paraId="11218DCA" w14:textId="77777777" w:rsidTr="0036075B">
        <w:tc>
          <w:tcPr>
            <w:tcW w:w="9014" w:type="dxa"/>
            <w:tcBorders>
              <w:bottom w:val="single" w:sz="4" w:space="0" w:color="auto"/>
            </w:tcBorders>
            <w:shd w:val="clear" w:color="auto" w:fill="auto"/>
          </w:tcPr>
          <w:p w14:paraId="7A8209FB" w14:textId="0A6D796E" w:rsidR="00AD53A0" w:rsidRPr="00AD53A0" w:rsidRDefault="00AD53A0" w:rsidP="00AD53A0">
            <w:pPr>
              <w:pStyle w:val="NoSpacing"/>
              <w:rPr>
                <w:rFonts w:asciiTheme="minorHAnsi" w:hAnsiTheme="minorHAnsi"/>
                <w:b/>
                <w:bCs/>
                <w:sz w:val="24"/>
                <w:szCs w:val="24"/>
              </w:rPr>
            </w:pPr>
            <w:r w:rsidRPr="00AD53A0">
              <w:rPr>
                <w:rFonts w:asciiTheme="minorHAnsi" w:hAnsiTheme="minorHAnsi"/>
                <w:b/>
                <w:bCs/>
                <w:sz w:val="24"/>
                <w:szCs w:val="24"/>
              </w:rPr>
              <w:t>Teacher Resources (include print, digital, guest speakers, experts, etc.)</w:t>
            </w:r>
          </w:p>
          <w:p w14:paraId="69C5D472" w14:textId="77777777" w:rsidR="00AD53A0" w:rsidRPr="00AD53A0" w:rsidRDefault="00AD53A0" w:rsidP="00AD53A0">
            <w:pPr>
              <w:pStyle w:val="NoSpacing"/>
              <w:rPr>
                <w:rFonts w:asciiTheme="minorHAnsi" w:hAnsiTheme="minorHAnsi"/>
                <w:sz w:val="24"/>
                <w:szCs w:val="24"/>
              </w:rPr>
            </w:pPr>
          </w:p>
          <w:p w14:paraId="657419C4" w14:textId="77777777" w:rsidR="00AD53A0" w:rsidRPr="00AD53A0" w:rsidRDefault="00AD53A0" w:rsidP="00AD53A0">
            <w:pPr>
              <w:pStyle w:val="NoSpacing"/>
              <w:rPr>
                <w:rFonts w:asciiTheme="minorHAnsi" w:hAnsiTheme="minorHAnsi"/>
                <w:b/>
                <w:bCs/>
                <w:sz w:val="24"/>
                <w:szCs w:val="24"/>
              </w:rPr>
            </w:pPr>
            <w:r w:rsidRPr="00AD53A0">
              <w:rPr>
                <w:rFonts w:asciiTheme="minorHAnsi" w:hAnsiTheme="minorHAnsi"/>
                <w:b/>
                <w:bCs/>
                <w:sz w:val="24"/>
                <w:szCs w:val="24"/>
              </w:rPr>
              <w:t>Student Resources (include reading materials, potential activities, digital, etc.)</w:t>
            </w:r>
          </w:p>
          <w:p w14:paraId="320D53D0" w14:textId="77777777" w:rsidR="00AD53A0" w:rsidRPr="00AD53A0" w:rsidRDefault="00AD53A0" w:rsidP="00AD53A0">
            <w:pPr>
              <w:pStyle w:val="NoSpacing"/>
              <w:rPr>
                <w:rFonts w:asciiTheme="minorHAnsi" w:hAnsiTheme="minorHAnsi"/>
                <w:bCs/>
                <w:sz w:val="24"/>
                <w:szCs w:val="24"/>
              </w:rPr>
            </w:pPr>
          </w:p>
          <w:p w14:paraId="445523B6" w14:textId="77777777" w:rsidR="00AD53A0" w:rsidRPr="00AD53A0" w:rsidRDefault="00AD53A0" w:rsidP="00AD53A0">
            <w:pPr>
              <w:pStyle w:val="NoSpacing"/>
              <w:rPr>
                <w:rFonts w:asciiTheme="minorHAnsi" w:hAnsiTheme="minorHAnsi"/>
                <w:bCs/>
                <w:sz w:val="24"/>
                <w:szCs w:val="24"/>
              </w:rPr>
            </w:pPr>
            <w:r w:rsidRPr="00AD53A0">
              <w:rPr>
                <w:rFonts w:asciiTheme="minorHAnsi" w:hAnsiTheme="minorHAnsi"/>
                <w:b/>
                <w:bCs/>
                <w:sz w:val="24"/>
                <w:szCs w:val="24"/>
              </w:rPr>
              <w:t>Works Cited (if applicable):  See Teacher and Student Resources</w:t>
            </w:r>
          </w:p>
          <w:p w14:paraId="20344AAD" w14:textId="77777777" w:rsidR="00AD53A0" w:rsidRDefault="00AD53A0" w:rsidP="00A307E5">
            <w:pPr>
              <w:rPr>
                <w:b/>
              </w:rPr>
            </w:pPr>
          </w:p>
        </w:tc>
      </w:tr>
      <w:tr w:rsidR="00AD53A0" w14:paraId="337D6337" w14:textId="77777777" w:rsidTr="0036075B">
        <w:tc>
          <w:tcPr>
            <w:tcW w:w="9014" w:type="dxa"/>
            <w:shd w:val="clear" w:color="auto" w:fill="F5E5FF"/>
          </w:tcPr>
          <w:p w14:paraId="6D063FC6" w14:textId="23C978A8" w:rsidR="00AD53A0" w:rsidRDefault="00AD53A0" w:rsidP="00AD53A0">
            <w:pPr>
              <w:pStyle w:val="NoSpacing"/>
              <w:rPr>
                <w:rFonts w:asciiTheme="minorHAnsi" w:hAnsiTheme="minorHAnsi"/>
                <w:b/>
                <w:bCs/>
                <w:sz w:val="24"/>
                <w:szCs w:val="24"/>
              </w:rPr>
            </w:pPr>
            <w:r>
              <w:rPr>
                <w:rFonts w:asciiTheme="minorHAnsi" w:hAnsiTheme="minorHAnsi"/>
                <w:b/>
                <w:bCs/>
                <w:sz w:val="24"/>
                <w:szCs w:val="24"/>
              </w:rPr>
              <w:t>What skills will students need coming into this unit to be able to complete the learning tasks and activities you intend to use in the unit?</w:t>
            </w:r>
          </w:p>
          <w:p w14:paraId="032683E6" w14:textId="77777777" w:rsidR="00AD53A0" w:rsidRPr="00AD53A0" w:rsidRDefault="00AD53A0" w:rsidP="00AD53A0">
            <w:pPr>
              <w:pStyle w:val="NoSpacing"/>
              <w:rPr>
                <w:rFonts w:asciiTheme="minorHAnsi" w:hAnsiTheme="minorHAnsi"/>
                <w:bCs/>
                <w:sz w:val="24"/>
                <w:szCs w:val="24"/>
              </w:rPr>
            </w:pPr>
          </w:p>
          <w:p w14:paraId="779ED13D" w14:textId="77777777" w:rsidR="00AD53A0" w:rsidRDefault="00AD53A0" w:rsidP="00AD53A0">
            <w:pPr>
              <w:pStyle w:val="NoSpacing"/>
              <w:rPr>
                <w:rFonts w:asciiTheme="minorHAnsi" w:hAnsiTheme="minorHAnsi"/>
                <w:b/>
                <w:bCs/>
                <w:sz w:val="24"/>
                <w:szCs w:val="24"/>
              </w:rPr>
            </w:pPr>
          </w:p>
          <w:p w14:paraId="22CE0454" w14:textId="77777777" w:rsidR="00AD53A0" w:rsidRDefault="00AD53A0" w:rsidP="00AD53A0">
            <w:pPr>
              <w:pStyle w:val="NoSpacing"/>
              <w:rPr>
                <w:rFonts w:asciiTheme="minorHAnsi" w:hAnsiTheme="minorHAnsi"/>
                <w:b/>
                <w:bCs/>
                <w:sz w:val="24"/>
                <w:szCs w:val="24"/>
              </w:rPr>
            </w:pPr>
          </w:p>
          <w:p w14:paraId="163968FD" w14:textId="6C53FC62" w:rsidR="00AD53A0" w:rsidRPr="00AD53A0" w:rsidRDefault="00AD53A0" w:rsidP="00AD53A0">
            <w:pPr>
              <w:pStyle w:val="NoSpacing"/>
              <w:rPr>
                <w:rFonts w:asciiTheme="minorHAnsi" w:hAnsiTheme="minorHAnsi"/>
                <w:b/>
                <w:bCs/>
                <w:sz w:val="24"/>
                <w:szCs w:val="24"/>
              </w:rPr>
            </w:pPr>
          </w:p>
        </w:tc>
      </w:tr>
      <w:tr w:rsidR="00AD53A0" w14:paraId="2DFDB392" w14:textId="77777777" w:rsidTr="0036075B">
        <w:tc>
          <w:tcPr>
            <w:tcW w:w="9014" w:type="dxa"/>
            <w:shd w:val="clear" w:color="auto" w:fill="F5E5FF"/>
          </w:tcPr>
          <w:p w14:paraId="2CC91146" w14:textId="77777777" w:rsidR="00AD53A0" w:rsidRDefault="00AD53A0" w:rsidP="00AD53A0">
            <w:pPr>
              <w:pStyle w:val="NoSpacing"/>
              <w:rPr>
                <w:rFonts w:asciiTheme="minorHAnsi" w:hAnsiTheme="minorHAnsi"/>
                <w:b/>
                <w:bCs/>
                <w:sz w:val="24"/>
                <w:szCs w:val="24"/>
              </w:rPr>
            </w:pPr>
            <w:r>
              <w:rPr>
                <w:rFonts w:asciiTheme="minorHAnsi" w:hAnsiTheme="minorHAnsi"/>
                <w:b/>
                <w:bCs/>
                <w:sz w:val="24"/>
                <w:szCs w:val="24"/>
              </w:rPr>
              <w:t>What are the major concepts that are being developed in this unit?</w:t>
            </w:r>
          </w:p>
          <w:p w14:paraId="38A86254" w14:textId="77777777" w:rsidR="00AD53A0" w:rsidRPr="00AD53A0" w:rsidRDefault="00AD53A0" w:rsidP="00AD53A0">
            <w:pPr>
              <w:pStyle w:val="NoSpacing"/>
              <w:rPr>
                <w:rFonts w:asciiTheme="minorHAnsi" w:hAnsiTheme="minorHAnsi"/>
                <w:bCs/>
                <w:sz w:val="24"/>
                <w:szCs w:val="24"/>
              </w:rPr>
            </w:pPr>
          </w:p>
          <w:p w14:paraId="2ED0F753" w14:textId="77777777" w:rsidR="00AD53A0" w:rsidRDefault="00AD53A0" w:rsidP="00AD53A0">
            <w:pPr>
              <w:pStyle w:val="NoSpacing"/>
              <w:rPr>
                <w:rFonts w:asciiTheme="minorHAnsi" w:hAnsiTheme="minorHAnsi"/>
                <w:b/>
                <w:bCs/>
                <w:sz w:val="24"/>
                <w:szCs w:val="24"/>
              </w:rPr>
            </w:pPr>
          </w:p>
          <w:p w14:paraId="21ACF795" w14:textId="77777777" w:rsidR="00AD53A0" w:rsidRDefault="00AD53A0" w:rsidP="00AD53A0">
            <w:pPr>
              <w:pStyle w:val="NoSpacing"/>
              <w:rPr>
                <w:rFonts w:asciiTheme="minorHAnsi" w:hAnsiTheme="minorHAnsi"/>
                <w:b/>
                <w:bCs/>
                <w:sz w:val="24"/>
                <w:szCs w:val="24"/>
              </w:rPr>
            </w:pPr>
          </w:p>
          <w:p w14:paraId="216B5738" w14:textId="6A2F1F1A" w:rsidR="00AD53A0" w:rsidRDefault="00AD53A0" w:rsidP="00AD53A0">
            <w:pPr>
              <w:pStyle w:val="NoSpacing"/>
              <w:rPr>
                <w:rFonts w:asciiTheme="minorHAnsi" w:hAnsiTheme="minorHAnsi"/>
                <w:b/>
                <w:bCs/>
                <w:sz w:val="24"/>
                <w:szCs w:val="24"/>
              </w:rPr>
            </w:pPr>
          </w:p>
        </w:tc>
      </w:tr>
      <w:tr w:rsidR="00AD53A0" w14:paraId="6172B044" w14:textId="77777777" w:rsidTr="0036075B">
        <w:tc>
          <w:tcPr>
            <w:tcW w:w="9014" w:type="dxa"/>
            <w:shd w:val="clear" w:color="auto" w:fill="F5E5FF"/>
          </w:tcPr>
          <w:p w14:paraId="07E0FD05" w14:textId="2A840BFD" w:rsidR="00AD53A0" w:rsidRDefault="00AD53A0" w:rsidP="00AD53A0">
            <w:pPr>
              <w:pStyle w:val="NoSpacing"/>
              <w:rPr>
                <w:rFonts w:asciiTheme="minorHAnsi" w:hAnsiTheme="minorHAnsi"/>
                <w:b/>
                <w:bCs/>
                <w:sz w:val="24"/>
                <w:szCs w:val="24"/>
              </w:rPr>
            </w:pPr>
            <w:r>
              <w:rPr>
                <w:rFonts w:asciiTheme="minorHAnsi" w:hAnsiTheme="minorHAnsi"/>
                <w:b/>
                <w:bCs/>
                <w:sz w:val="24"/>
                <w:szCs w:val="24"/>
              </w:rPr>
              <w:t>How long do you project it will take to teach each of the major content threads or concepts in this unit? (NOTE: you have a maximum of 10 days to teach this material)</w:t>
            </w:r>
          </w:p>
          <w:p w14:paraId="7A3A8966" w14:textId="77777777" w:rsidR="00AD53A0" w:rsidRPr="00C07C05" w:rsidRDefault="00AD53A0" w:rsidP="00AD53A0">
            <w:pPr>
              <w:pStyle w:val="NoSpacing"/>
              <w:rPr>
                <w:rFonts w:asciiTheme="minorHAnsi" w:hAnsiTheme="minorHAnsi"/>
                <w:bCs/>
                <w:sz w:val="24"/>
                <w:szCs w:val="24"/>
              </w:rPr>
            </w:pPr>
          </w:p>
          <w:p w14:paraId="32B60F02" w14:textId="77777777" w:rsidR="00AD53A0" w:rsidRDefault="00AD53A0" w:rsidP="00AD53A0">
            <w:pPr>
              <w:pStyle w:val="NoSpacing"/>
              <w:rPr>
                <w:rFonts w:asciiTheme="minorHAnsi" w:hAnsiTheme="minorHAnsi"/>
                <w:b/>
                <w:bCs/>
                <w:sz w:val="24"/>
                <w:szCs w:val="24"/>
              </w:rPr>
            </w:pPr>
          </w:p>
          <w:p w14:paraId="76869ECE" w14:textId="77777777" w:rsidR="00AD53A0" w:rsidRDefault="00AD53A0" w:rsidP="00AD53A0">
            <w:pPr>
              <w:pStyle w:val="NoSpacing"/>
              <w:rPr>
                <w:rFonts w:asciiTheme="minorHAnsi" w:hAnsiTheme="minorHAnsi"/>
                <w:b/>
                <w:bCs/>
                <w:sz w:val="24"/>
                <w:szCs w:val="24"/>
              </w:rPr>
            </w:pPr>
          </w:p>
          <w:p w14:paraId="17A2F3E1" w14:textId="77777777" w:rsidR="00AD53A0" w:rsidRDefault="00AD53A0" w:rsidP="00AD53A0">
            <w:pPr>
              <w:pStyle w:val="NoSpacing"/>
              <w:rPr>
                <w:rFonts w:asciiTheme="minorHAnsi" w:hAnsiTheme="minorHAnsi"/>
                <w:b/>
                <w:bCs/>
                <w:sz w:val="24"/>
                <w:szCs w:val="24"/>
              </w:rPr>
            </w:pPr>
          </w:p>
        </w:tc>
      </w:tr>
      <w:tr w:rsidR="00AD53A0" w14:paraId="5AB19641" w14:textId="77777777" w:rsidTr="0036075B">
        <w:tc>
          <w:tcPr>
            <w:tcW w:w="9014" w:type="dxa"/>
            <w:shd w:val="clear" w:color="auto" w:fill="F5E5FF"/>
          </w:tcPr>
          <w:p w14:paraId="27289413" w14:textId="323D5087" w:rsidR="00AD53A0" w:rsidRDefault="00C07C05" w:rsidP="00AD53A0">
            <w:pPr>
              <w:pStyle w:val="NoSpacing"/>
              <w:rPr>
                <w:rFonts w:asciiTheme="minorHAnsi" w:hAnsiTheme="minorHAnsi"/>
                <w:b/>
                <w:bCs/>
                <w:sz w:val="24"/>
                <w:szCs w:val="24"/>
              </w:rPr>
            </w:pPr>
            <w:r>
              <w:rPr>
                <w:rFonts w:asciiTheme="minorHAnsi" w:hAnsiTheme="minorHAnsi"/>
                <w:b/>
                <w:bCs/>
                <w:sz w:val="24"/>
                <w:szCs w:val="24"/>
              </w:rPr>
              <w:t>List five ways you might assess what the students have learned or what the students can do during this content unit:</w:t>
            </w:r>
          </w:p>
          <w:p w14:paraId="6343F5E2" w14:textId="77777777" w:rsidR="00C07C05" w:rsidRDefault="00C07C05" w:rsidP="00AD53A0">
            <w:pPr>
              <w:pStyle w:val="NoSpacing"/>
              <w:rPr>
                <w:rFonts w:asciiTheme="minorHAnsi" w:hAnsiTheme="minorHAnsi"/>
                <w:b/>
                <w:bCs/>
                <w:sz w:val="24"/>
                <w:szCs w:val="24"/>
              </w:rPr>
            </w:pPr>
          </w:p>
          <w:p w14:paraId="413CDD35"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1.</w:t>
            </w:r>
          </w:p>
          <w:p w14:paraId="10FAE22E"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2.</w:t>
            </w:r>
          </w:p>
          <w:p w14:paraId="0807710D"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3.</w:t>
            </w:r>
          </w:p>
          <w:p w14:paraId="3575328A"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4.</w:t>
            </w:r>
          </w:p>
          <w:p w14:paraId="3BB1E224"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5.</w:t>
            </w:r>
          </w:p>
          <w:p w14:paraId="16050C32" w14:textId="77777777" w:rsidR="00C07C05" w:rsidRDefault="00C07C05" w:rsidP="00AD53A0">
            <w:pPr>
              <w:pStyle w:val="NoSpacing"/>
              <w:rPr>
                <w:rFonts w:asciiTheme="minorHAnsi" w:hAnsiTheme="minorHAnsi"/>
                <w:b/>
                <w:bCs/>
                <w:sz w:val="24"/>
                <w:szCs w:val="24"/>
              </w:rPr>
            </w:pPr>
          </w:p>
        </w:tc>
      </w:tr>
      <w:tr w:rsidR="00C07C05" w14:paraId="1B25798F" w14:textId="77777777" w:rsidTr="0036075B">
        <w:tc>
          <w:tcPr>
            <w:tcW w:w="9014" w:type="dxa"/>
            <w:shd w:val="clear" w:color="auto" w:fill="F5E5FF"/>
          </w:tcPr>
          <w:p w14:paraId="0C5EE61A" w14:textId="4C40ABC4" w:rsidR="00C07C05" w:rsidRDefault="00C07C05" w:rsidP="00AD53A0">
            <w:pPr>
              <w:pStyle w:val="NoSpacing"/>
              <w:rPr>
                <w:rFonts w:asciiTheme="minorHAnsi" w:hAnsiTheme="minorHAnsi"/>
                <w:b/>
                <w:bCs/>
                <w:sz w:val="24"/>
                <w:szCs w:val="24"/>
              </w:rPr>
            </w:pPr>
            <w:r>
              <w:rPr>
                <w:rFonts w:asciiTheme="minorHAnsi" w:hAnsiTheme="minorHAnsi"/>
                <w:b/>
                <w:bCs/>
                <w:sz w:val="24"/>
                <w:szCs w:val="24"/>
              </w:rPr>
              <w:t>List five engaging and interactive instructional strategies or activities (be sure to include two uses of instructional technology) you might use to teach this content:</w:t>
            </w:r>
          </w:p>
          <w:p w14:paraId="481AB1C4" w14:textId="77777777" w:rsidR="00C07C05" w:rsidRDefault="00C07C05" w:rsidP="00AD53A0">
            <w:pPr>
              <w:pStyle w:val="NoSpacing"/>
              <w:rPr>
                <w:rFonts w:asciiTheme="minorHAnsi" w:hAnsiTheme="minorHAnsi"/>
                <w:b/>
                <w:bCs/>
                <w:sz w:val="24"/>
                <w:szCs w:val="24"/>
              </w:rPr>
            </w:pPr>
          </w:p>
          <w:p w14:paraId="43229255" w14:textId="77777777" w:rsidR="00C07C05" w:rsidRPr="00C07C05" w:rsidRDefault="00C07C05" w:rsidP="00AD53A0">
            <w:pPr>
              <w:pStyle w:val="NoSpacing"/>
              <w:rPr>
                <w:rFonts w:asciiTheme="minorHAnsi" w:hAnsiTheme="minorHAnsi"/>
                <w:bCs/>
                <w:sz w:val="24"/>
                <w:szCs w:val="24"/>
              </w:rPr>
            </w:pPr>
            <w:r>
              <w:rPr>
                <w:rFonts w:asciiTheme="minorHAnsi" w:hAnsiTheme="minorHAnsi"/>
                <w:b/>
                <w:bCs/>
                <w:sz w:val="24"/>
                <w:szCs w:val="24"/>
              </w:rPr>
              <w:t>1</w:t>
            </w:r>
            <w:r w:rsidRPr="00C07C05">
              <w:rPr>
                <w:rFonts w:asciiTheme="minorHAnsi" w:hAnsiTheme="minorHAnsi"/>
                <w:bCs/>
                <w:sz w:val="24"/>
                <w:szCs w:val="24"/>
              </w:rPr>
              <w:t>.</w:t>
            </w:r>
          </w:p>
          <w:p w14:paraId="6736C094"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2.</w:t>
            </w:r>
          </w:p>
          <w:p w14:paraId="615C2331"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3.</w:t>
            </w:r>
          </w:p>
          <w:p w14:paraId="081D28A8"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4.</w:t>
            </w:r>
          </w:p>
          <w:p w14:paraId="5230902F" w14:textId="77777777" w:rsidR="00C07C05" w:rsidRPr="00C07C05" w:rsidRDefault="00C07C05" w:rsidP="00AD53A0">
            <w:pPr>
              <w:pStyle w:val="NoSpacing"/>
              <w:rPr>
                <w:rFonts w:asciiTheme="minorHAnsi" w:hAnsiTheme="minorHAnsi"/>
                <w:bCs/>
                <w:sz w:val="24"/>
                <w:szCs w:val="24"/>
              </w:rPr>
            </w:pPr>
            <w:r w:rsidRPr="00C07C05">
              <w:rPr>
                <w:rFonts w:asciiTheme="minorHAnsi" w:hAnsiTheme="minorHAnsi"/>
                <w:bCs/>
                <w:sz w:val="24"/>
                <w:szCs w:val="24"/>
              </w:rPr>
              <w:t>5.</w:t>
            </w:r>
          </w:p>
          <w:p w14:paraId="422B88A2" w14:textId="49B6FEEF" w:rsidR="00C07C05" w:rsidRDefault="00C07C05" w:rsidP="00AD53A0">
            <w:pPr>
              <w:pStyle w:val="NoSpacing"/>
              <w:rPr>
                <w:rFonts w:asciiTheme="minorHAnsi" w:hAnsiTheme="minorHAnsi"/>
                <w:b/>
                <w:bCs/>
                <w:sz w:val="24"/>
                <w:szCs w:val="24"/>
              </w:rPr>
            </w:pPr>
          </w:p>
        </w:tc>
      </w:tr>
    </w:tbl>
    <w:p w14:paraId="57AEA0ED" w14:textId="77777777" w:rsidR="004F0DCB" w:rsidRDefault="004F0DCB"/>
    <w:p w14:paraId="3B75BB5B" w14:textId="77777777" w:rsidR="00C07C05" w:rsidRDefault="00C07C05"/>
    <w:p w14:paraId="2EA16BF9" w14:textId="77777777" w:rsidR="00C07C05" w:rsidRDefault="00C07C05"/>
    <w:tbl>
      <w:tblPr>
        <w:tblStyle w:val="TableGrid"/>
        <w:tblW w:w="0" w:type="auto"/>
        <w:tblBorders>
          <w:insideH w:val="none" w:sz="0" w:space="0" w:color="auto"/>
          <w:insideV w:val="none" w:sz="0" w:space="0" w:color="auto"/>
        </w:tblBorders>
        <w:shd w:val="clear" w:color="auto" w:fill="EBD1FF"/>
        <w:tblLook w:val="04A0" w:firstRow="1" w:lastRow="0" w:firstColumn="1" w:lastColumn="0" w:noHBand="0" w:noVBand="1"/>
      </w:tblPr>
      <w:tblGrid>
        <w:gridCol w:w="8856"/>
      </w:tblGrid>
      <w:tr w:rsidR="00E32A3E" w14:paraId="508CDCEA" w14:textId="77777777" w:rsidTr="00E32A3E">
        <w:tc>
          <w:tcPr>
            <w:tcW w:w="8856" w:type="dxa"/>
            <w:shd w:val="clear" w:color="auto" w:fill="EBD1FF"/>
          </w:tcPr>
          <w:p w14:paraId="07793903" w14:textId="27206038" w:rsidR="00E32A3E" w:rsidRDefault="00E32A3E" w:rsidP="00E32A3E">
            <w:pPr>
              <w:jc w:val="center"/>
              <w:rPr>
                <w:b/>
                <w:sz w:val="28"/>
                <w:szCs w:val="28"/>
              </w:rPr>
            </w:pPr>
            <w:r w:rsidRPr="00C07C05">
              <w:rPr>
                <w:b/>
                <w:sz w:val="28"/>
                <w:szCs w:val="28"/>
              </w:rPr>
              <w:t>Reflection</w:t>
            </w:r>
          </w:p>
        </w:tc>
      </w:tr>
    </w:tbl>
    <w:p w14:paraId="157E574D" w14:textId="77777777" w:rsidR="00C07C05" w:rsidRDefault="00C07C05">
      <w:pPr>
        <w:rPr>
          <w:b/>
        </w:rPr>
      </w:pPr>
    </w:p>
    <w:p w14:paraId="1C36202A" w14:textId="436D1FA8" w:rsidR="00C07C05" w:rsidRDefault="00C07C05">
      <w:pPr>
        <w:rPr>
          <w:b/>
        </w:rPr>
      </w:pPr>
      <w:r>
        <w:rPr>
          <w:b/>
        </w:rPr>
        <w:t>What have you learned about planning content through completion of this content planning module?</w:t>
      </w:r>
    </w:p>
    <w:p w14:paraId="637CBD0A" w14:textId="77777777" w:rsidR="00C07C05" w:rsidRDefault="00C07C05">
      <w:pPr>
        <w:rPr>
          <w:b/>
        </w:rPr>
      </w:pPr>
    </w:p>
    <w:p w14:paraId="4C644B4B" w14:textId="77777777" w:rsidR="00C07C05" w:rsidRDefault="00C07C05">
      <w:pPr>
        <w:rPr>
          <w:b/>
        </w:rPr>
      </w:pPr>
    </w:p>
    <w:p w14:paraId="3EA95F3A" w14:textId="77777777" w:rsidR="00C07C05" w:rsidRDefault="00C07C05">
      <w:pPr>
        <w:rPr>
          <w:b/>
        </w:rPr>
      </w:pPr>
    </w:p>
    <w:p w14:paraId="02B70BE4" w14:textId="77777777" w:rsidR="00C07C05" w:rsidRDefault="00C07C05">
      <w:pPr>
        <w:rPr>
          <w:b/>
        </w:rPr>
      </w:pPr>
    </w:p>
    <w:p w14:paraId="051CB315" w14:textId="77777777" w:rsidR="00C07C05" w:rsidRDefault="00C07C05">
      <w:pPr>
        <w:rPr>
          <w:b/>
        </w:rPr>
      </w:pPr>
    </w:p>
    <w:p w14:paraId="390EDAA3" w14:textId="77777777" w:rsidR="00C07C05" w:rsidRDefault="00C07C05">
      <w:pPr>
        <w:rPr>
          <w:b/>
        </w:rPr>
      </w:pPr>
    </w:p>
    <w:p w14:paraId="09E666ED" w14:textId="77777777" w:rsidR="00C07C05" w:rsidRDefault="00C07C05">
      <w:pPr>
        <w:rPr>
          <w:b/>
        </w:rPr>
      </w:pPr>
    </w:p>
    <w:p w14:paraId="67073F0D" w14:textId="77777777" w:rsidR="00C07C05" w:rsidRDefault="00C07C05">
      <w:pPr>
        <w:rPr>
          <w:b/>
        </w:rPr>
      </w:pPr>
    </w:p>
    <w:p w14:paraId="434FD8CF" w14:textId="709D2AAD" w:rsidR="00C07C05" w:rsidRDefault="00C07C05">
      <w:pPr>
        <w:rPr>
          <w:b/>
        </w:rPr>
      </w:pPr>
      <w:r>
        <w:rPr>
          <w:b/>
        </w:rPr>
        <w:t>What was the greatest challenge you faced as you determined and then aligned content during the completion of this module?</w:t>
      </w:r>
    </w:p>
    <w:p w14:paraId="680A6BE5" w14:textId="77777777" w:rsidR="00C07C05" w:rsidRDefault="00C07C05">
      <w:pPr>
        <w:rPr>
          <w:b/>
        </w:rPr>
      </w:pPr>
    </w:p>
    <w:p w14:paraId="72DA2D65" w14:textId="77777777" w:rsidR="00C07C05" w:rsidRDefault="00C07C05">
      <w:pPr>
        <w:rPr>
          <w:b/>
        </w:rPr>
      </w:pPr>
    </w:p>
    <w:p w14:paraId="370C698A" w14:textId="77777777" w:rsidR="00C07C05" w:rsidRDefault="00C07C05">
      <w:pPr>
        <w:rPr>
          <w:b/>
        </w:rPr>
      </w:pPr>
    </w:p>
    <w:p w14:paraId="723991B2" w14:textId="77777777" w:rsidR="00C07C05" w:rsidRDefault="00C07C05">
      <w:pPr>
        <w:rPr>
          <w:b/>
        </w:rPr>
      </w:pPr>
    </w:p>
    <w:p w14:paraId="25974D35" w14:textId="77777777" w:rsidR="00C07C05" w:rsidRDefault="00C07C05">
      <w:pPr>
        <w:rPr>
          <w:b/>
        </w:rPr>
      </w:pPr>
    </w:p>
    <w:p w14:paraId="1C0AD554" w14:textId="77777777" w:rsidR="00C07C05" w:rsidRDefault="00C07C05">
      <w:pPr>
        <w:rPr>
          <w:b/>
        </w:rPr>
      </w:pPr>
    </w:p>
    <w:p w14:paraId="66A6B7CD" w14:textId="77777777" w:rsidR="00C07C05" w:rsidRDefault="00C07C05">
      <w:pPr>
        <w:rPr>
          <w:b/>
        </w:rPr>
      </w:pPr>
    </w:p>
    <w:p w14:paraId="24E62DD5" w14:textId="77777777" w:rsidR="00C07C05" w:rsidRDefault="00C07C05">
      <w:pPr>
        <w:rPr>
          <w:b/>
        </w:rPr>
      </w:pPr>
    </w:p>
    <w:p w14:paraId="2D790F9C" w14:textId="77777777" w:rsidR="00C07C05" w:rsidRDefault="00C07C05">
      <w:pPr>
        <w:rPr>
          <w:b/>
        </w:rPr>
      </w:pPr>
    </w:p>
    <w:p w14:paraId="1858953D" w14:textId="77777777" w:rsidR="00C07C05" w:rsidRDefault="00C07C05">
      <w:pPr>
        <w:rPr>
          <w:b/>
        </w:rPr>
      </w:pPr>
    </w:p>
    <w:p w14:paraId="3879A154" w14:textId="573771FC" w:rsidR="00C07C05" w:rsidRDefault="00C07C05">
      <w:pPr>
        <w:rPr>
          <w:b/>
        </w:rPr>
      </w:pPr>
      <w:r>
        <w:rPr>
          <w:b/>
        </w:rPr>
        <w:t>If you could go back and change one thing about the way you would have designed this module, what would it be, how would you change it, and why would you change it?</w:t>
      </w:r>
    </w:p>
    <w:p w14:paraId="693D52C4" w14:textId="77777777" w:rsidR="00C07C05" w:rsidRDefault="00C07C05">
      <w:pPr>
        <w:rPr>
          <w:b/>
        </w:rPr>
      </w:pPr>
    </w:p>
    <w:p w14:paraId="587B2A41" w14:textId="77777777" w:rsidR="00C07C05" w:rsidRDefault="00C07C05">
      <w:pPr>
        <w:rPr>
          <w:b/>
        </w:rPr>
      </w:pPr>
    </w:p>
    <w:p w14:paraId="0A647DF4" w14:textId="77777777" w:rsidR="00C07C05" w:rsidRPr="00C07C05" w:rsidRDefault="00C07C05">
      <w:pPr>
        <w:rPr>
          <w:b/>
        </w:rPr>
      </w:pPr>
      <w:bookmarkStart w:id="0" w:name="_GoBack"/>
      <w:bookmarkEnd w:id="0"/>
    </w:p>
    <w:sectPr w:rsidR="00C07C05" w:rsidRPr="00C07C05" w:rsidSect="00C07C05">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9200D" w14:textId="77777777" w:rsidR="0054547D" w:rsidRDefault="0054547D" w:rsidP="00C07C05">
      <w:r>
        <w:separator/>
      </w:r>
    </w:p>
  </w:endnote>
  <w:endnote w:type="continuationSeparator" w:id="0">
    <w:p w14:paraId="00D2A264" w14:textId="77777777" w:rsidR="0054547D" w:rsidRDefault="0054547D" w:rsidP="00C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9550" w14:textId="77777777" w:rsidR="0054547D" w:rsidRDefault="0054547D" w:rsidP="00C07C05">
      <w:r>
        <w:separator/>
      </w:r>
    </w:p>
  </w:footnote>
  <w:footnote w:type="continuationSeparator" w:id="0">
    <w:p w14:paraId="2EA040A5" w14:textId="77777777" w:rsidR="0054547D" w:rsidRDefault="0054547D" w:rsidP="00C07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FE01" w14:textId="77777777" w:rsidR="0054547D" w:rsidRDefault="0054547D" w:rsidP="00C07C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8F2EF" w14:textId="77777777" w:rsidR="0054547D" w:rsidRDefault="0054547D" w:rsidP="00C07C05">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F27D733" w14:textId="77777777" w:rsidR="0054547D" w:rsidRDefault="0054547D" w:rsidP="00C07C05">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5775247" w14:textId="77777777" w:rsidR="0054547D" w:rsidRDefault="0054547D" w:rsidP="00C07C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9390" w14:textId="73D9C29B" w:rsidR="0054547D" w:rsidRDefault="0054547D" w:rsidP="00C07C05">
    <w:pPr>
      <w:pStyle w:val="Header"/>
      <w:framePr w:wrap="around" w:vAnchor="text" w:hAnchor="margin" w:xAlign="right" w:y="1"/>
      <w:ind w:right="360"/>
      <w:rPr>
        <w:rStyle w:val="PageNumbe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4428"/>
    </w:tblGrid>
    <w:tr w:rsidR="0054547D" w14:paraId="4FDBC042" w14:textId="77777777" w:rsidTr="0036075B">
      <w:tc>
        <w:tcPr>
          <w:tcW w:w="4428" w:type="dxa"/>
        </w:tcPr>
        <w:p w14:paraId="3D1952BD" w14:textId="77777777" w:rsidR="0054547D" w:rsidRDefault="0054547D" w:rsidP="0036075B">
          <w:pPr>
            <w:pStyle w:val="Header"/>
            <w:jc w:val="center"/>
          </w:pPr>
          <w:r w:rsidRPr="00244337">
            <w:rPr>
              <w:sz w:val="20"/>
              <w:szCs w:val="20"/>
            </w:rPr>
            <w:t>Completed in HIST 3000</w:t>
          </w:r>
        </w:p>
      </w:tc>
      <w:tc>
        <w:tcPr>
          <w:tcW w:w="4428" w:type="dxa"/>
          <w:tcBorders>
            <w:top w:val="nil"/>
            <w:bottom w:val="nil"/>
          </w:tcBorders>
          <w:shd w:val="clear" w:color="auto" w:fill="EBDCFF"/>
        </w:tcPr>
        <w:p w14:paraId="0A6E9877" w14:textId="2D01E776" w:rsidR="0054547D" w:rsidRDefault="0054547D" w:rsidP="0036075B">
          <w:pPr>
            <w:pStyle w:val="Header"/>
            <w:jc w:val="center"/>
          </w:pPr>
          <w:r w:rsidRPr="00244337">
            <w:rPr>
              <w:sz w:val="20"/>
              <w:szCs w:val="20"/>
            </w:rPr>
            <w:t>Completed in HIED 3010</w:t>
          </w:r>
        </w:p>
      </w:tc>
    </w:tr>
  </w:tbl>
  <w:p w14:paraId="0D2BEDD8" w14:textId="77777777" w:rsidR="0054547D" w:rsidRDefault="005454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FC9C" w14:textId="1312C41C" w:rsidR="0054547D" w:rsidRDefault="0054547D" w:rsidP="0054547D">
    <w:pPr>
      <w:pStyle w:val="Header"/>
      <w:framePr w:wrap="around" w:vAnchor="text" w:hAnchor="margin" w:xAlign="right" w:y="1"/>
      <w:rPr>
        <w:rStyle w:val="PageNumbe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4428"/>
    </w:tblGrid>
    <w:tr w:rsidR="0054547D" w14:paraId="0620709B" w14:textId="77777777" w:rsidTr="0036075B">
      <w:tc>
        <w:tcPr>
          <w:tcW w:w="4428" w:type="dxa"/>
        </w:tcPr>
        <w:p w14:paraId="2980CA5D" w14:textId="77777777" w:rsidR="0054547D" w:rsidRPr="00244337" w:rsidRDefault="0054547D" w:rsidP="0036075B">
          <w:pPr>
            <w:pStyle w:val="Header"/>
            <w:ind w:right="360"/>
            <w:jc w:val="center"/>
            <w:rPr>
              <w:sz w:val="20"/>
              <w:szCs w:val="20"/>
            </w:rPr>
          </w:pPr>
          <w:r w:rsidRPr="00244337">
            <w:rPr>
              <w:sz w:val="20"/>
              <w:szCs w:val="20"/>
            </w:rPr>
            <w:t>Completed in HIST 3000</w:t>
          </w:r>
        </w:p>
      </w:tc>
      <w:tc>
        <w:tcPr>
          <w:tcW w:w="4428" w:type="dxa"/>
          <w:tcBorders>
            <w:top w:val="nil"/>
            <w:bottom w:val="nil"/>
          </w:tcBorders>
          <w:shd w:val="clear" w:color="auto" w:fill="EEDDFF"/>
        </w:tcPr>
        <w:p w14:paraId="097C71A5" w14:textId="014AB14F" w:rsidR="0054547D" w:rsidRDefault="0054547D" w:rsidP="0036075B">
          <w:pPr>
            <w:pStyle w:val="Header"/>
            <w:jc w:val="center"/>
          </w:pPr>
          <w:r w:rsidRPr="00244337">
            <w:rPr>
              <w:sz w:val="20"/>
              <w:szCs w:val="20"/>
            </w:rPr>
            <w:t>Completed in HIED 3010</w:t>
          </w:r>
        </w:p>
      </w:tc>
    </w:tr>
  </w:tbl>
  <w:p w14:paraId="624239BB" w14:textId="77777777" w:rsidR="0054547D" w:rsidRDefault="00545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EF"/>
    <w:rsid w:val="001A14F9"/>
    <w:rsid w:val="00244337"/>
    <w:rsid w:val="002C732C"/>
    <w:rsid w:val="002D39C1"/>
    <w:rsid w:val="0036075B"/>
    <w:rsid w:val="00493006"/>
    <w:rsid w:val="004F0DCB"/>
    <w:rsid w:val="0054547D"/>
    <w:rsid w:val="007975EF"/>
    <w:rsid w:val="00A307E5"/>
    <w:rsid w:val="00A679ED"/>
    <w:rsid w:val="00AD53A0"/>
    <w:rsid w:val="00BD125A"/>
    <w:rsid w:val="00C07C05"/>
    <w:rsid w:val="00C54B87"/>
    <w:rsid w:val="00E32A3E"/>
    <w:rsid w:val="00EB2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7E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53A0"/>
    <w:rPr>
      <w:rFonts w:ascii="Calibri" w:eastAsia="Calibri" w:hAnsi="Calibri" w:cs="Times New Roman"/>
      <w:sz w:val="22"/>
      <w:szCs w:val="22"/>
    </w:rPr>
  </w:style>
  <w:style w:type="paragraph" w:styleId="Header">
    <w:name w:val="header"/>
    <w:basedOn w:val="Normal"/>
    <w:link w:val="HeaderChar"/>
    <w:uiPriority w:val="99"/>
    <w:unhideWhenUsed/>
    <w:rsid w:val="00C07C05"/>
    <w:pPr>
      <w:tabs>
        <w:tab w:val="center" w:pos="4320"/>
        <w:tab w:val="right" w:pos="8640"/>
      </w:tabs>
    </w:pPr>
  </w:style>
  <w:style w:type="character" w:customStyle="1" w:styleId="HeaderChar">
    <w:name w:val="Header Char"/>
    <w:basedOn w:val="DefaultParagraphFont"/>
    <w:link w:val="Header"/>
    <w:uiPriority w:val="99"/>
    <w:rsid w:val="00C07C05"/>
  </w:style>
  <w:style w:type="paragraph" w:styleId="Footer">
    <w:name w:val="footer"/>
    <w:basedOn w:val="Normal"/>
    <w:link w:val="FooterChar"/>
    <w:uiPriority w:val="99"/>
    <w:unhideWhenUsed/>
    <w:rsid w:val="00C07C05"/>
    <w:pPr>
      <w:tabs>
        <w:tab w:val="center" w:pos="4320"/>
        <w:tab w:val="right" w:pos="8640"/>
      </w:tabs>
    </w:pPr>
  </w:style>
  <w:style w:type="character" w:customStyle="1" w:styleId="FooterChar">
    <w:name w:val="Footer Char"/>
    <w:basedOn w:val="DefaultParagraphFont"/>
    <w:link w:val="Footer"/>
    <w:uiPriority w:val="99"/>
    <w:rsid w:val="00C07C05"/>
  </w:style>
  <w:style w:type="character" w:styleId="PageNumber">
    <w:name w:val="page number"/>
    <w:basedOn w:val="DefaultParagraphFont"/>
    <w:uiPriority w:val="99"/>
    <w:semiHidden/>
    <w:unhideWhenUsed/>
    <w:rsid w:val="00C07C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53A0"/>
    <w:rPr>
      <w:rFonts w:ascii="Calibri" w:eastAsia="Calibri" w:hAnsi="Calibri" w:cs="Times New Roman"/>
      <w:sz w:val="22"/>
      <w:szCs w:val="22"/>
    </w:rPr>
  </w:style>
  <w:style w:type="paragraph" w:styleId="Header">
    <w:name w:val="header"/>
    <w:basedOn w:val="Normal"/>
    <w:link w:val="HeaderChar"/>
    <w:uiPriority w:val="99"/>
    <w:unhideWhenUsed/>
    <w:rsid w:val="00C07C05"/>
    <w:pPr>
      <w:tabs>
        <w:tab w:val="center" w:pos="4320"/>
        <w:tab w:val="right" w:pos="8640"/>
      </w:tabs>
    </w:pPr>
  </w:style>
  <w:style w:type="character" w:customStyle="1" w:styleId="HeaderChar">
    <w:name w:val="Header Char"/>
    <w:basedOn w:val="DefaultParagraphFont"/>
    <w:link w:val="Header"/>
    <w:uiPriority w:val="99"/>
    <w:rsid w:val="00C07C05"/>
  </w:style>
  <w:style w:type="paragraph" w:styleId="Footer">
    <w:name w:val="footer"/>
    <w:basedOn w:val="Normal"/>
    <w:link w:val="FooterChar"/>
    <w:uiPriority w:val="99"/>
    <w:unhideWhenUsed/>
    <w:rsid w:val="00C07C05"/>
    <w:pPr>
      <w:tabs>
        <w:tab w:val="center" w:pos="4320"/>
        <w:tab w:val="right" w:pos="8640"/>
      </w:tabs>
    </w:pPr>
  </w:style>
  <w:style w:type="character" w:customStyle="1" w:styleId="FooterChar">
    <w:name w:val="Footer Char"/>
    <w:basedOn w:val="DefaultParagraphFont"/>
    <w:link w:val="Footer"/>
    <w:uiPriority w:val="99"/>
    <w:rsid w:val="00C07C05"/>
  </w:style>
  <w:style w:type="character" w:styleId="PageNumber">
    <w:name w:val="page number"/>
    <w:basedOn w:val="DefaultParagraphFont"/>
    <w:uiPriority w:val="99"/>
    <w:semiHidden/>
    <w:unhideWhenUsed/>
    <w:rsid w:val="00C0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675</Words>
  <Characters>3854</Characters>
  <Application>Microsoft Macintosh Word</Application>
  <DocSecurity>0</DocSecurity>
  <Lines>32</Lines>
  <Paragraphs>9</Paragraphs>
  <ScaleCrop>false</ScaleCrop>
  <Company>East Carolina University</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administrator</cp:lastModifiedBy>
  <cp:revision>12</cp:revision>
  <cp:lastPrinted>2014-03-12T15:39:00Z</cp:lastPrinted>
  <dcterms:created xsi:type="dcterms:W3CDTF">2014-03-12T14:35:00Z</dcterms:created>
  <dcterms:modified xsi:type="dcterms:W3CDTF">2014-10-23T11:57:00Z</dcterms:modified>
</cp:coreProperties>
</file>