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AE9C" w14:textId="77777777" w:rsidR="004215F6" w:rsidRPr="004215F6" w:rsidRDefault="004215F6" w:rsidP="004215F6">
      <w:r w:rsidRPr="004215F6">
        <w:tab/>
      </w:r>
      <w:r w:rsidRPr="004215F6">
        <w:tab/>
      </w:r>
      <w:r w:rsidRPr="004215F6">
        <w:tab/>
      </w:r>
      <w:r w:rsidRPr="004215F6">
        <w:tab/>
      </w:r>
      <w:r w:rsidRPr="004215F6">
        <w:tab/>
      </w:r>
      <w:r w:rsidRPr="004215F6">
        <w:tab/>
      </w:r>
      <w:r w:rsidRPr="004215F6">
        <w:tab/>
      </w:r>
      <w:r w:rsidRPr="004215F6">
        <w:tab/>
      </w:r>
      <w:r w:rsidRPr="004215F6">
        <w:tab/>
        <w:t>Name:</w:t>
      </w:r>
    </w:p>
    <w:p w14:paraId="2DFF63D9" w14:textId="77777777" w:rsidR="00F31911" w:rsidRPr="004215F6" w:rsidRDefault="004215F6" w:rsidP="004215F6">
      <w:pPr>
        <w:jc w:val="center"/>
      </w:pPr>
      <w:r w:rsidRPr="004215F6">
        <w:t>HIED Senior I</w:t>
      </w:r>
    </w:p>
    <w:p w14:paraId="39A6591E" w14:textId="77777777" w:rsidR="004215F6" w:rsidRPr="004215F6" w:rsidRDefault="004215F6" w:rsidP="004215F6">
      <w:pPr>
        <w:jc w:val="center"/>
      </w:pPr>
      <w:r w:rsidRPr="004215F6">
        <w:t xml:space="preserve">Lesson </w:t>
      </w:r>
      <w:r w:rsidR="00C334E0">
        <w:t xml:space="preserve">Video </w:t>
      </w:r>
      <w:bookmarkStart w:id="0" w:name="_GoBack"/>
      <w:bookmarkEnd w:id="0"/>
      <w:r w:rsidRPr="004215F6">
        <w:t>Reflection</w:t>
      </w:r>
    </w:p>
    <w:p w14:paraId="3DB5B335" w14:textId="77777777" w:rsidR="004215F6" w:rsidRPr="004215F6" w:rsidRDefault="004215F6" w:rsidP="004215F6">
      <w:pPr>
        <w:jc w:val="center"/>
      </w:pPr>
    </w:p>
    <w:p w14:paraId="7EA8D3E3" w14:textId="77777777" w:rsidR="004215F6" w:rsidRPr="004215F6" w:rsidRDefault="004215F6" w:rsidP="004215F6">
      <w:r w:rsidRPr="004215F6">
        <w:rPr>
          <w:b/>
        </w:rPr>
        <w:t>Directions:</w:t>
      </w:r>
      <w:r w:rsidRPr="004215F6">
        <w:t xml:space="preserve">  Respond to both of the prompts below.  Be sure to refer to (provide timestamp and explain) examples from the video clips in your responses to the prompts.  NOTE: These prompts are taken directly from Task 2 assessment prompts in the </w:t>
      </w:r>
      <w:proofErr w:type="spellStart"/>
      <w:r w:rsidRPr="004215F6">
        <w:t>edTPA</w:t>
      </w:r>
      <w:proofErr w:type="spellEnd"/>
      <w:r w:rsidRPr="004215F6">
        <w:t xml:space="preserve"> Secondary History/Social Studies Assessment Handbook.</w:t>
      </w:r>
    </w:p>
    <w:p w14:paraId="2DD5B14A" w14:textId="77777777" w:rsidR="004215F6" w:rsidRPr="004215F6" w:rsidRDefault="004215F6" w:rsidP="004215F6"/>
    <w:p w14:paraId="79FF273D" w14:textId="77777777" w:rsidR="004215F6" w:rsidRPr="004215F6" w:rsidRDefault="004215F6" w:rsidP="004215F6"/>
    <w:p w14:paraId="4C915AAD" w14:textId="77777777" w:rsidR="004215F6" w:rsidRPr="004215F6" w:rsidRDefault="004215F6" w:rsidP="004215F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cs="Arial"/>
        </w:rPr>
      </w:pPr>
      <w:r w:rsidRPr="004215F6">
        <w:rPr>
          <w:rFonts w:cs="Arial"/>
        </w:rPr>
        <w:t xml:space="preserve">What changes would you make to your instruction—for the whole class and/or for students who need greater support or challenge—to better support student learning of the central focus (e.g., missed opportunities)? </w:t>
      </w:r>
    </w:p>
    <w:p w14:paraId="7F508113" w14:textId="77777777" w:rsidR="004215F6" w:rsidRPr="004215F6" w:rsidRDefault="004215F6" w:rsidP="004215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cs="Arial"/>
          <w:color w:val="FF0000"/>
        </w:rPr>
      </w:pPr>
      <w:r>
        <w:rPr>
          <w:rFonts w:cs="Arial"/>
          <w:color w:val="FF0000"/>
        </w:rPr>
        <w:t>Begin answer here.</w:t>
      </w:r>
    </w:p>
    <w:p w14:paraId="4E74BB20" w14:textId="77777777" w:rsidR="004215F6" w:rsidRPr="004215F6" w:rsidRDefault="004215F6" w:rsidP="004215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cs="Arial"/>
        </w:rPr>
      </w:pPr>
    </w:p>
    <w:p w14:paraId="6F3B92F7" w14:textId="77777777" w:rsidR="004215F6" w:rsidRPr="004215F6" w:rsidRDefault="004215F6" w:rsidP="004215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cs="Arial"/>
        </w:rPr>
      </w:pPr>
    </w:p>
    <w:p w14:paraId="5B81ED7D" w14:textId="77777777" w:rsidR="004215F6" w:rsidRPr="004215F6" w:rsidRDefault="004215F6" w:rsidP="004215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cs="Arial"/>
        </w:rPr>
      </w:pPr>
    </w:p>
    <w:p w14:paraId="2280B3A5" w14:textId="77777777" w:rsidR="004215F6" w:rsidRPr="004215F6" w:rsidRDefault="004215F6" w:rsidP="004215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cs="Arial"/>
        </w:rPr>
      </w:pPr>
    </w:p>
    <w:p w14:paraId="3E78959C" w14:textId="77777777" w:rsidR="004215F6" w:rsidRPr="004215F6" w:rsidRDefault="004215F6" w:rsidP="004215F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hanging="1440"/>
        <w:rPr>
          <w:rFonts w:cs="Arial"/>
        </w:rPr>
      </w:pPr>
      <w:r w:rsidRPr="004215F6">
        <w:rPr>
          <w:rFonts w:cs="Arial"/>
        </w:rPr>
        <w:t xml:space="preserve">Why do you think these changes would improve student learning? Support your explanation with evidence of student learning and principles from theory and/or research. </w:t>
      </w:r>
    </w:p>
    <w:p w14:paraId="33106541" w14:textId="77777777" w:rsidR="004215F6" w:rsidRPr="004215F6" w:rsidRDefault="004215F6" w:rsidP="004215F6">
      <w:pPr>
        <w:rPr>
          <w:color w:val="FF0000"/>
        </w:rPr>
      </w:pPr>
      <w:r>
        <w:rPr>
          <w:color w:val="FF0000"/>
        </w:rPr>
        <w:t>Begin answer here.</w:t>
      </w:r>
    </w:p>
    <w:sectPr w:rsidR="004215F6" w:rsidRPr="004215F6" w:rsidSect="00F319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6"/>
    <w:rsid w:val="004215F6"/>
    <w:rsid w:val="00C334E0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AE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Macintosh Word</Application>
  <DocSecurity>0</DocSecurity>
  <Lines>5</Lines>
  <Paragraphs>1</Paragraphs>
  <ScaleCrop>false</ScaleCrop>
  <Company>East Carolina University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2014-10-06T12:02:00Z</dcterms:created>
  <dcterms:modified xsi:type="dcterms:W3CDTF">2014-10-06T12:08:00Z</dcterms:modified>
</cp:coreProperties>
</file>